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843"/>
        <w:gridCol w:w="4423"/>
      </w:tblGrid>
      <w:tr w:rsidR="00F869C2" w:rsidRPr="00F869C2" w:rsidTr="00410399">
        <w:trPr>
          <w:trHeight w:val="2394"/>
        </w:trPr>
        <w:tc>
          <w:tcPr>
            <w:tcW w:w="4928" w:type="dxa"/>
          </w:tcPr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5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hidden="0" allowOverlap="1" wp14:anchorId="06F744D2" wp14:editId="5717D533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7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F869C2" w:rsidRPr="00F869C2" w:rsidRDefault="00F869C2" w:rsidP="00F8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869C2" w:rsidRDefault="00F869C2" w:rsidP="00F869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Решение заседания Административного совета </w:t>
      </w:r>
    </w:p>
    <w:p w:rsidR="00F869C2" w:rsidRDefault="00F869C2" w:rsidP="00F869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ТЛ им. </w:t>
      </w:r>
      <w:proofErr w:type="spellStart"/>
      <w:r w:rsidRPr="00F869C2">
        <w:rPr>
          <w:rFonts w:ascii="Times New Roman" w:hAnsi="Times New Roman" w:cs="Times New Roman"/>
          <w:sz w:val="28"/>
          <w:szCs w:val="28"/>
          <w:lang w:val="ru-RU"/>
        </w:rPr>
        <w:t>И.Вазова</w:t>
      </w:r>
      <w:proofErr w:type="spellEnd"/>
      <w:r w:rsidRPr="00F869C2">
        <w:rPr>
          <w:rFonts w:ascii="Times New Roman" w:hAnsi="Times New Roman" w:cs="Times New Roman"/>
          <w:sz w:val="28"/>
          <w:szCs w:val="28"/>
          <w:lang w:val="ru-RU"/>
        </w:rPr>
        <w:t xml:space="preserve"> от 01.11.2021 г. (за 25.10.2021 г.)</w:t>
      </w:r>
    </w:p>
    <w:p w:rsidR="00F869C2" w:rsidRPr="00870A87" w:rsidRDefault="00F869C2" w:rsidP="00F869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№ </w:t>
      </w:r>
      <w:r w:rsidR="00870A87" w:rsidRPr="00870A87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</w:p>
    <w:p w:rsidR="00F869C2" w:rsidRDefault="00F869C2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 5 человек.</w:t>
      </w:r>
    </w:p>
    <w:p w:rsidR="00F869C2" w:rsidRDefault="00F869C2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Приглашённые: 3 человека.</w:t>
      </w:r>
    </w:p>
    <w:p w:rsidR="00F869C2" w:rsidRDefault="00F869C2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Решение:</w:t>
      </w:r>
    </w:p>
    <w:p w:rsidR="00772167" w:rsidRDefault="00772167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216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Утвердить Положение об организации и проведении конкурса «Педагог года» в 2021-2022 учебном году.</w:t>
      </w:r>
    </w:p>
    <w:p w:rsidR="00772167" w:rsidRDefault="00772167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-5 человек, «против»- 0, «воздержались» -0.</w:t>
      </w:r>
    </w:p>
    <w:p w:rsidR="00772167" w:rsidRDefault="00772167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Обратиться с ходатайством в РС Тараклия 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примарию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отдел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энергонадзора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 выделении штатной единицы электрика для УЗ.</w:t>
      </w:r>
    </w:p>
    <w:p w:rsidR="00060719" w:rsidRDefault="00060719" w:rsidP="0006071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86928677"/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-5 человек, «против»- 0, «воздержались» -0.</w:t>
      </w:r>
    </w:p>
    <w:bookmarkEnd w:id="1"/>
    <w:p w:rsidR="006F5531" w:rsidRPr="00060719" w:rsidRDefault="00060719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0719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 Утвердить план оптимизации финансовых ресурсов на 2022 г.</w:t>
      </w:r>
    </w:p>
    <w:p w:rsidR="00060719" w:rsidRDefault="00060719" w:rsidP="000607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-5 человек, «против»- 0, «воздержались» -0.</w:t>
      </w:r>
    </w:p>
    <w:p w:rsidR="006F5531" w:rsidRDefault="00060719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3E5D9C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об организации и проведении предметных олимпиад в лицее.</w:t>
      </w:r>
    </w:p>
    <w:p w:rsidR="003E5D9C" w:rsidRDefault="003E5D9C" w:rsidP="003E5D9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Голосование: «за» -5 человек, «против»- 0, «воздержались» -0.</w:t>
      </w:r>
    </w:p>
    <w:p w:rsidR="003E5D9C" w:rsidRDefault="003E5D9C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5D9C" w:rsidRDefault="003E5D9C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E5D9C" w:rsidRDefault="003E5D9C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Е.Берекеля</w:t>
      </w:r>
      <w:proofErr w:type="spellEnd"/>
    </w:p>
    <w:p w:rsidR="003E5D9C" w:rsidRDefault="003E5D9C" w:rsidP="00F869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                                              Д.Пасларь</w:t>
      </w: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 xml:space="preserve">Материалы </w:t>
      </w:r>
      <w:r>
        <w:rPr>
          <w:rFonts w:ascii="Times New Roman" w:hAnsi="Times New Roman" w:cs="Times New Roman"/>
          <w:b/>
          <w:sz w:val="56"/>
          <w:szCs w:val="56"/>
          <w:lang w:val="ru-RU"/>
        </w:rPr>
        <w:t>заседания</w:t>
      </w:r>
    </w:p>
    <w:p w:rsid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>Админи</w:t>
      </w:r>
      <w:r>
        <w:rPr>
          <w:rFonts w:ascii="Times New Roman" w:hAnsi="Times New Roman" w:cs="Times New Roman"/>
          <w:b/>
          <w:sz w:val="56"/>
          <w:szCs w:val="56"/>
          <w:lang w:val="ru-RU"/>
        </w:rPr>
        <w:t>с</w:t>
      </w: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 xml:space="preserve">тративного совета </w:t>
      </w:r>
    </w:p>
    <w:p w:rsidR="006F5531" w:rsidRP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lastRenderedPageBreak/>
        <w:t xml:space="preserve">ТЛ им. </w:t>
      </w:r>
      <w:proofErr w:type="spellStart"/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>И.Вазова</w:t>
      </w:r>
      <w:proofErr w:type="spellEnd"/>
    </w:p>
    <w:p w:rsidR="006F5531" w:rsidRP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>Протокол №</w:t>
      </w:r>
    </w:p>
    <w:p w:rsidR="006F5531" w:rsidRPr="006F5531" w:rsidRDefault="006F5531" w:rsidP="006F553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>о</w:t>
      </w:r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 xml:space="preserve">т 01.11.2021 г. </w:t>
      </w:r>
      <w:proofErr w:type="gramStart"/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>( за</w:t>
      </w:r>
      <w:proofErr w:type="gramEnd"/>
      <w:r w:rsidRPr="006F553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25.10. 2021 г.)</w:t>
      </w:r>
    </w:p>
    <w:p w:rsidR="00772167" w:rsidRPr="00772167" w:rsidRDefault="00772167" w:rsidP="00F869C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72167" w:rsidRPr="00772167" w:rsidSect="006F5531">
      <w:pgSz w:w="12240" w:h="15840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2A33"/>
    <w:multiLevelType w:val="hybridMultilevel"/>
    <w:tmpl w:val="9666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C2"/>
    <w:rsid w:val="00060719"/>
    <w:rsid w:val="003E5D9C"/>
    <w:rsid w:val="006F5531"/>
    <w:rsid w:val="00772167"/>
    <w:rsid w:val="00870A87"/>
    <w:rsid w:val="00F8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C4A7"/>
  <w15:chartTrackingRefBased/>
  <w15:docId w15:val="{964B54BF-D14C-41C2-8E81-AA7EEB70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2021-11-02T19:08:00Z</dcterms:created>
  <dcterms:modified xsi:type="dcterms:W3CDTF">2021-11-05T06:37:00Z</dcterms:modified>
</cp:coreProperties>
</file>