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87"/>
        <w:gridCol w:w="40"/>
        <w:gridCol w:w="40"/>
        <w:gridCol w:w="29"/>
      </w:tblGrid>
      <w:tr w:rsidR="00593CE2" w:rsidRPr="00593CE2" w14:paraId="265CF8F3" w14:textId="77777777" w:rsidTr="00593CE2">
        <w:trPr>
          <w:gridAfter w:val="1"/>
          <w:trHeight w:val="345"/>
        </w:trPr>
        <w:tc>
          <w:tcPr>
            <w:tcW w:w="0" w:type="auto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AF1DD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515F4CC" w14:textId="77777777" w:rsidR="00593CE2" w:rsidRPr="00593CE2" w:rsidRDefault="00593CE2" w:rsidP="00593CE2">
            <w:pPr>
              <w:spacing w:after="0"/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</w:pPr>
            <w:bookmarkStart w:id="0" w:name="_GoBack"/>
            <w:bookmarkEnd w:id="0"/>
            <w:r w:rsidRPr="00593CE2"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  <w:t xml:space="preserve">"Удивительная дорогая Генерала Ивана </w:t>
            </w:r>
            <w:proofErr w:type="spellStart"/>
            <w:r w:rsidRPr="00593CE2"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  <w:t>Инзова</w:t>
            </w:r>
            <w:proofErr w:type="spellEnd"/>
            <w:r w:rsidRPr="00593CE2"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  <w:t>" рисунки - У,У</w:t>
            </w:r>
          </w:p>
        </w:tc>
      </w:tr>
      <w:tr w:rsidR="00593CE2" w:rsidRPr="00593CE2" w14:paraId="10887D3D" w14:textId="77777777" w:rsidTr="00593CE2">
        <w:trPr>
          <w:gridAfter w:val="1"/>
          <w:trHeight w:val="34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AF1DD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7C736A7" w14:textId="77777777" w:rsidR="00593CE2" w:rsidRPr="00593CE2" w:rsidRDefault="00593CE2" w:rsidP="00593CE2">
            <w:pPr>
              <w:spacing w:after="0"/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</w:pPr>
            <w:r w:rsidRPr="00593CE2"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  <w:t>Видеоролик " 180 лет со дня открытия приходской школы2 - У</w:t>
            </w:r>
          </w:p>
        </w:tc>
      </w:tr>
      <w:tr w:rsidR="00593CE2" w:rsidRPr="00593CE2" w14:paraId="30B6D2CE" w14:textId="77777777" w:rsidTr="00593CE2">
        <w:trPr>
          <w:gridAfter w:val="1"/>
          <w:trHeight w:val="34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AF1DD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F393518" w14:textId="77777777" w:rsidR="00593CE2" w:rsidRPr="00593CE2" w:rsidRDefault="00593CE2" w:rsidP="00593CE2">
            <w:pPr>
              <w:spacing w:after="0"/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</w:pPr>
            <w:r w:rsidRPr="00593CE2"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  <w:t xml:space="preserve">Конкурс "Лучшая открытка", " Лучшее видео поздравление" </w:t>
            </w:r>
          </w:p>
        </w:tc>
      </w:tr>
      <w:tr w:rsidR="00593CE2" w:rsidRPr="00593CE2" w14:paraId="5B3B978E" w14:textId="77777777" w:rsidTr="00593CE2">
        <w:trPr>
          <w:gridAfter w:val="1"/>
          <w:trHeight w:val="34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AF1DD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0C1F0B1" w14:textId="77777777" w:rsidR="00593CE2" w:rsidRPr="00593CE2" w:rsidRDefault="00593CE2" w:rsidP="00593CE2">
            <w:pPr>
              <w:spacing w:after="0"/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</w:pPr>
            <w:r w:rsidRPr="00593CE2"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  <w:t>Конкурс рисунков ко Дню матери</w:t>
            </w:r>
          </w:p>
        </w:tc>
      </w:tr>
      <w:tr w:rsidR="00593CE2" w:rsidRPr="00593CE2" w14:paraId="5520000E" w14:textId="77777777" w:rsidTr="00593CE2">
        <w:trPr>
          <w:gridAfter w:val="1"/>
          <w:trHeight w:val="34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AF1DD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8321A19" w14:textId="77777777" w:rsidR="00593CE2" w:rsidRPr="00593CE2" w:rsidRDefault="00593CE2" w:rsidP="00593CE2">
            <w:pPr>
              <w:spacing w:after="0"/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</w:pPr>
            <w:r w:rsidRPr="00593CE2"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  <w:t xml:space="preserve">Конкурс "Новогодний талисман" </w:t>
            </w:r>
          </w:p>
        </w:tc>
      </w:tr>
      <w:tr w:rsidR="00593CE2" w:rsidRPr="00593CE2" w14:paraId="203F6207" w14:textId="77777777" w:rsidTr="00593CE2">
        <w:trPr>
          <w:gridAfter w:val="1"/>
          <w:trHeight w:val="34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AF1DD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7AF0429" w14:textId="77777777" w:rsidR="00593CE2" w:rsidRPr="00593CE2" w:rsidRDefault="00593CE2" w:rsidP="00593CE2">
            <w:pPr>
              <w:spacing w:after="0"/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</w:pPr>
            <w:r w:rsidRPr="00593CE2"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  <w:t xml:space="preserve">Конкур поделок " Пасхальный сувенир" </w:t>
            </w:r>
          </w:p>
        </w:tc>
      </w:tr>
      <w:tr w:rsidR="00593CE2" w:rsidRPr="00593CE2" w14:paraId="364830DE" w14:textId="77777777" w:rsidTr="00593CE2">
        <w:trPr>
          <w:gridAfter w:val="1"/>
          <w:trHeight w:val="34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AF1DD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AA064CF" w14:textId="77777777" w:rsidR="00593CE2" w:rsidRPr="00593CE2" w:rsidRDefault="00593CE2" w:rsidP="00593CE2">
            <w:pPr>
              <w:spacing w:after="0"/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</w:pPr>
            <w:proofErr w:type="spellStart"/>
            <w:r w:rsidRPr="00593CE2"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  <w:t>Кокурс</w:t>
            </w:r>
            <w:proofErr w:type="spellEnd"/>
            <w:r w:rsidRPr="00593CE2"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  <w:t xml:space="preserve"> рисунков " Земля - наш дом"</w:t>
            </w:r>
          </w:p>
        </w:tc>
      </w:tr>
      <w:tr w:rsidR="00593CE2" w:rsidRPr="00593CE2" w14:paraId="0AAF02E6" w14:textId="77777777" w:rsidTr="00593CE2">
        <w:trPr>
          <w:gridAfter w:val="1"/>
          <w:trHeight w:val="34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AF1DD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A877C0F" w14:textId="77777777" w:rsidR="00593CE2" w:rsidRPr="00593CE2" w:rsidRDefault="00593CE2" w:rsidP="00593CE2">
            <w:pPr>
              <w:spacing w:after="0"/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</w:pPr>
            <w:r w:rsidRPr="00593CE2"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  <w:t xml:space="preserve">Спортивный праздник -Веселые старты 10-е классы </w:t>
            </w:r>
          </w:p>
        </w:tc>
      </w:tr>
      <w:tr w:rsidR="00593CE2" w:rsidRPr="00593CE2" w14:paraId="13D69A2A" w14:textId="77777777" w:rsidTr="00593CE2">
        <w:trPr>
          <w:gridAfter w:val="1"/>
          <w:trHeight w:val="34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AF1DD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70EF4EA" w14:textId="5F2753D0" w:rsidR="00593CE2" w:rsidRPr="00593CE2" w:rsidRDefault="00593CE2" w:rsidP="00593CE2">
            <w:pPr>
              <w:spacing w:after="0"/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</w:pPr>
            <w:r w:rsidRPr="00593CE2"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  <w:t>Конкурс по пр</w:t>
            </w:r>
            <w:r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  <w:t>а</w:t>
            </w:r>
            <w:r w:rsidRPr="00593CE2"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  <w:t xml:space="preserve">вам ребенка в РМ </w:t>
            </w:r>
          </w:p>
        </w:tc>
      </w:tr>
      <w:tr w:rsidR="00593CE2" w:rsidRPr="00593CE2" w14:paraId="2D361F7C" w14:textId="77777777" w:rsidTr="00593CE2">
        <w:trPr>
          <w:gridAfter w:val="1"/>
          <w:trHeight w:val="34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AF1DD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AE4F921" w14:textId="56998927" w:rsidR="00593CE2" w:rsidRPr="00593CE2" w:rsidRDefault="00593CE2" w:rsidP="00593CE2">
            <w:pPr>
              <w:spacing w:after="0"/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</w:pPr>
            <w:r w:rsidRPr="00593CE2"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  <w:t xml:space="preserve">Конкурс поделок "Сударыня </w:t>
            </w:r>
            <w:r w:rsidRPr="00593CE2"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  <w:t>масл</w:t>
            </w:r>
            <w:r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  <w:t>е</w:t>
            </w:r>
            <w:r w:rsidRPr="00593CE2"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  <w:t>ница</w:t>
            </w:r>
            <w:r w:rsidRPr="00593CE2"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  <w:t xml:space="preserve"> - 2022 г."</w:t>
            </w:r>
          </w:p>
        </w:tc>
      </w:tr>
      <w:tr w:rsidR="00593CE2" w:rsidRPr="00593CE2" w14:paraId="350FE5FC" w14:textId="77777777" w:rsidTr="00593CE2">
        <w:trPr>
          <w:gridAfter w:val="1"/>
          <w:trHeight w:val="34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AF1DD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062B03E" w14:textId="77777777" w:rsidR="00593CE2" w:rsidRPr="00593CE2" w:rsidRDefault="00593CE2" w:rsidP="00593CE2">
            <w:pPr>
              <w:spacing w:after="0"/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</w:pPr>
            <w:r w:rsidRPr="00593CE2"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  <w:t>Конкурс "Лучший класс года"</w:t>
            </w:r>
          </w:p>
        </w:tc>
      </w:tr>
      <w:tr w:rsidR="00593CE2" w:rsidRPr="00593CE2" w14:paraId="3C9E2893" w14:textId="77777777" w:rsidTr="00593CE2">
        <w:trPr>
          <w:gridAfter w:val="1"/>
          <w:trHeight w:val="34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AF1DD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DF6B583" w14:textId="77777777" w:rsidR="00593CE2" w:rsidRPr="00593CE2" w:rsidRDefault="00593CE2" w:rsidP="00593CE2">
            <w:pPr>
              <w:spacing w:after="0"/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</w:pPr>
            <w:r w:rsidRPr="00593CE2"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  <w:t xml:space="preserve">Выставка детского изобразительного творчества к Международному Дню Семьи </w:t>
            </w:r>
          </w:p>
        </w:tc>
      </w:tr>
      <w:tr w:rsidR="00593CE2" w:rsidRPr="00593CE2" w14:paraId="55DD9837" w14:textId="77777777" w:rsidTr="00593CE2">
        <w:trPr>
          <w:gridAfter w:val="1"/>
          <w:trHeight w:val="34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AF1DD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A875BE8" w14:textId="77777777" w:rsidR="00593CE2" w:rsidRPr="00593CE2" w:rsidRDefault="00593CE2" w:rsidP="00593CE2">
            <w:pPr>
              <w:spacing w:after="0"/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</w:pPr>
            <w:r w:rsidRPr="00593CE2"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  <w:t>Фотоконкурс "Тонкая грань"</w:t>
            </w:r>
          </w:p>
        </w:tc>
      </w:tr>
      <w:tr w:rsidR="00593CE2" w:rsidRPr="00593CE2" w14:paraId="0014F5B9" w14:textId="77777777" w:rsidTr="00593CE2">
        <w:trPr>
          <w:gridAfter w:val="1"/>
          <w:trHeight w:val="34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AF1DD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1255404" w14:textId="77777777" w:rsidR="00593CE2" w:rsidRPr="00593CE2" w:rsidRDefault="00593CE2" w:rsidP="00593CE2">
            <w:pPr>
              <w:spacing w:after="0"/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</w:pPr>
            <w:r w:rsidRPr="00593CE2"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  <w:t>Итоги конкурса " Лучший ученик года"</w:t>
            </w:r>
          </w:p>
        </w:tc>
      </w:tr>
      <w:tr w:rsidR="00593CE2" w:rsidRPr="00593CE2" w14:paraId="4D0B660F" w14:textId="77777777" w:rsidTr="00593CE2">
        <w:trPr>
          <w:gridAfter w:val="1"/>
          <w:trHeight w:val="34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AF1DD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F236CA2" w14:textId="77777777" w:rsidR="00593CE2" w:rsidRPr="00593CE2" w:rsidRDefault="00593CE2" w:rsidP="00593CE2">
            <w:pPr>
              <w:spacing w:after="0"/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</w:pPr>
            <w:r w:rsidRPr="00593CE2"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  <w:t>Конкурс " А ну-ка, парни"</w:t>
            </w:r>
          </w:p>
        </w:tc>
      </w:tr>
      <w:tr w:rsidR="00593CE2" w:rsidRPr="00593CE2" w14:paraId="2EAADDA5" w14:textId="77777777" w:rsidTr="00593CE2">
        <w:trPr>
          <w:gridAfter w:val="1"/>
          <w:trHeight w:val="34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AF1DD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9572172" w14:textId="5B2F7C1A" w:rsidR="00593CE2" w:rsidRPr="00593CE2" w:rsidRDefault="00593CE2" w:rsidP="00593CE2">
            <w:pPr>
              <w:spacing w:after="0"/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</w:pPr>
            <w:r w:rsidRPr="00593CE2"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  <w:t>Конкурс " А ну-ка,</w:t>
            </w:r>
            <w:r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  <w:t xml:space="preserve"> </w:t>
            </w:r>
            <w:r w:rsidRPr="00593CE2"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  <w:t>девушки"</w:t>
            </w:r>
          </w:p>
        </w:tc>
      </w:tr>
      <w:tr w:rsidR="00593CE2" w:rsidRPr="00593CE2" w14:paraId="71585064" w14:textId="77777777" w:rsidTr="00593CE2">
        <w:trPr>
          <w:gridAfter w:val="2"/>
          <w:trHeight w:val="408"/>
        </w:trPr>
        <w:tc>
          <w:tcPr>
            <w:tcW w:w="0" w:type="auto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5F0BE5" w14:textId="77777777" w:rsidR="00593CE2" w:rsidRPr="00593CE2" w:rsidRDefault="00593CE2" w:rsidP="00593CE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6600"/>
                <w:sz w:val="22"/>
                <w:lang w:eastAsia="ru-RU"/>
              </w:rPr>
            </w:pPr>
            <w:r w:rsidRPr="00593CE2">
              <w:rPr>
                <w:rFonts w:eastAsia="Times New Roman" w:cs="Times New Roman"/>
                <w:b/>
                <w:bCs/>
                <w:color w:val="006600"/>
                <w:sz w:val="22"/>
                <w:lang w:eastAsia="ru-RU"/>
              </w:rPr>
              <w:t>Районный уровень (название/место)</w:t>
            </w:r>
          </w:p>
        </w:tc>
      </w:tr>
      <w:tr w:rsidR="00593CE2" w:rsidRPr="00593CE2" w14:paraId="793DFF55" w14:textId="77777777" w:rsidTr="00593CE2">
        <w:trPr>
          <w:gridAfter w:val="1"/>
          <w:trHeight w:val="345"/>
        </w:trPr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4110470" w14:textId="77777777" w:rsidR="00593CE2" w:rsidRPr="00593CE2" w:rsidRDefault="00593CE2" w:rsidP="00593CE2">
            <w:pPr>
              <w:spacing w:after="0"/>
              <w:rPr>
                <w:rFonts w:eastAsia="Times New Roman" w:cs="Times New Roman"/>
                <w:b/>
                <w:bCs/>
                <w:color w:val="006600"/>
                <w:sz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BE41D1E" w14:textId="77777777" w:rsidR="00593CE2" w:rsidRPr="00593CE2" w:rsidRDefault="00593CE2" w:rsidP="00593CE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6600"/>
                <w:sz w:val="22"/>
                <w:lang w:eastAsia="ru-RU"/>
              </w:rPr>
            </w:pPr>
          </w:p>
        </w:tc>
      </w:tr>
      <w:tr w:rsidR="00593CE2" w:rsidRPr="00593CE2" w14:paraId="6AD4C009" w14:textId="77777777" w:rsidTr="00593CE2">
        <w:trPr>
          <w:gridAfter w:val="1"/>
          <w:trHeight w:val="34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CCCCCC"/>
            </w:tcBorders>
            <w:shd w:val="clear" w:color="auto" w:fill="EAF1DD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A794E66" w14:textId="77777777" w:rsidR="00593CE2" w:rsidRPr="00593CE2" w:rsidRDefault="00593CE2" w:rsidP="00593CE2">
            <w:pPr>
              <w:spacing w:after="0"/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</w:pPr>
            <w:r w:rsidRPr="00593CE2"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  <w:t>"</w:t>
            </w:r>
            <w:proofErr w:type="spellStart"/>
            <w:r w:rsidRPr="00593CE2"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  <w:t>Облаче</w:t>
            </w:r>
            <w:proofErr w:type="spellEnd"/>
            <w:r w:rsidRPr="00593CE2"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  <w:t xml:space="preserve"> ли </w:t>
            </w:r>
            <w:proofErr w:type="spellStart"/>
            <w:r w:rsidRPr="00593CE2"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  <w:t>бяло</w:t>
            </w:r>
            <w:proofErr w:type="spellEnd"/>
            <w:r w:rsidRPr="00593CE2"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  <w:t>" Конкурс болгарской народной песни - У</w:t>
            </w:r>
          </w:p>
        </w:tc>
        <w:tc>
          <w:tcPr>
            <w:tcW w:w="0" w:type="auto"/>
            <w:vAlign w:val="center"/>
            <w:hideMark/>
          </w:tcPr>
          <w:p w14:paraId="7AC175E5" w14:textId="77777777" w:rsidR="00593CE2" w:rsidRPr="00593CE2" w:rsidRDefault="00593CE2" w:rsidP="00593CE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93CE2" w:rsidRPr="00593CE2" w14:paraId="0A7A31A0" w14:textId="77777777" w:rsidTr="00593CE2">
        <w:trPr>
          <w:gridAfter w:val="1"/>
          <w:trHeight w:val="34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CCCCCC"/>
            </w:tcBorders>
            <w:shd w:val="clear" w:color="auto" w:fill="EAF1DD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ED7FE32" w14:textId="18279803" w:rsidR="00593CE2" w:rsidRPr="00593CE2" w:rsidRDefault="00593CE2" w:rsidP="00593CE2">
            <w:pPr>
              <w:spacing w:after="0"/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</w:pPr>
            <w:r w:rsidRPr="00593CE2"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  <w:t xml:space="preserve">"30-летию Независимости РМ </w:t>
            </w:r>
            <w:r w:rsidRPr="00593CE2"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  <w:t>посвящается</w:t>
            </w:r>
            <w:r w:rsidRPr="00593CE2"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  <w:t>". Конкурс стенгазет -II, IV,</w:t>
            </w:r>
          </w:p>
        </w:tc>
        <w:tc>
          <w:tcPr>
            <w:tcW w:w="0" w:type="auto"/>
            <w:vAlign w:val="center"/>
            <w:hideMark/>
          </w:tcPr>
          <w:p w14:paraId="3F3FB7C7" w14:textId="77777777" w:rsidR="00593CE2" w:rsidRPr="00593CE2" w:rsidRDefault="00593CE2" w:rsidP="00593CE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93CE2" w:rsidRPr="00593CE2" w14:paraId="1FE46BA7" w14:textId="77777777" w:rsidTr="00593CE2">
        <w:trPr>
          <w:gridAfter w:val="1"/>
          <w:trHeight w:val="34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CCCCCC"/>
            </w:tcBorders>
            <w:shd w:val="clear" w:color="auto" w:fill="EAF1DD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CCE82EC" w14:textId="7EEF7A6B" w:rsidR="00593CE2" w:rsidRPr="00593CE2" w:rsidRDefault="00593CE2" w:rsidP="00593CE2">
            <w:pPr>
              <w:spacing w:after="0"/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</w:pPr>
            <w:r w:rsidRPr="00593CE2"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  <w:t xml:space="preserve">"Электрическая </w:t>
            </w:r>
            <w:r w:rsidRPr="00593CE2"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  <w:t>безопасность</w:t>
            </w:r>
            <w:r w:rsidRPr="00593CE2"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  <w:t xml:space="preserve"> глазами детей" II,У,У,У</w:t>
            </w:r>
          </w:p>
        </w:tc>
        <w:tc>
          <w:tcPr>
            <w:tcW w:w="0" w:type="auto"/>
            <w:vAlign w:val="center"/>
            <w:hideMark/>
          </w:tcPr>
          <w:p w14:paraId="69814943" w14:textId="77777777" w:rsidR="00593CE2" w:rsidRPr="00593CE2" w:rsidRDefault="00593CE2" w:rsidP="00593CE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93CE2" w:rsidRPr="00593CE2" w14:paraId="2D8F9031" w14:textId="77777777" w:rsidTr="00593CE2">
        <w:trPr>
          <w:gridAfter w:val="1"/>
          <w:trHeight w:val="34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CCCCCC"/>
            </w:tcBorders>
            <w:shd w:val="clear" w:color="auto" w:fill="EAF1DD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902B71E" w14:textId="77777777" w:rsidR="00593CE2" w:rsidRPr="00593CE2" w:rsidRDefault="00593CE2" w:rsidP="00593CE2">
            <w:pPr>
              <w:spacing w:after="0"/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</w:pPr>
            <w:r w:rsidRPr="00593CE2"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  <w:t>"У истоков мудрости" литературный конкурс III</w:t>
            </w:r>
          </w:p>
        </w:tc>
        <w:tc>
          <w:tcPr>
            <w:tcW w:w="0" w:type="auto"/>
            <w:vAlign w:val="center"/>
            <w:hideMark/>
          </w:tcPr>
          <w:p w14:paraId="1837BE63" w14:textId="77777777" w:rsidR="00593CE2" w:rsidRPr="00593CE2" w:rsidRDefault="00593CE2" w:rsidP="00593CE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93CE2" w:rsidRPr="00593CE2" w14:paraId="092972EA" w14:textId="77777777" w:rsidTr="00593CE2">
        <w:trPr>
          <w:gridAfter w:val="1"/>
          <w:trHeight w:val="34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CCCCCC"/>
            </w:tcBorders>
            <w:shd w:val="clear" w:color="auto" w:fill="EAF1DD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79B726D" w14:textId="77777777" w:rsidR="00593CE2" w:rsidRPr="00593CE2" w:rsidRDefault="00593CE2" w:rsidP="00593CE2">
            <w:pPr>
              <w:spacing w:after="0"/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</w:pPr>
            <w:r w:rsidRPr="00593CE2"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  <w:t xml:space="preserve">Конкурс молодых поэтов и прозаиков " Moldova </w:t>
            </w:r>
            <w:proofErr w:type="spellStart"/>
            <w:r w:rsidRPr="00593CE2"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  <w:t>mea</w:t>
            </w:r>
            <w:proofErr w:type="spellEnd"/>
            <w:r w:rsidRPr="00593CE2"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  <w:t xml:space="preserve">" - III ,IV 4 (У) </w:t>
            </w:r>
          </w:p>
        </w:tc>
        <w:tc>
          <w:tcPr>
            <w:tcW w:w="0" w:type="auto"/>
            <w:vAlign w:val="center"/>
            <w:hideMark/>
          </w:tcPr>
          <w:p w14:paraId="2181BC81" w14:textId="77777777" w:rsidR="00593CE2" w:rsidRPr="00593CE2" w:rsidRDefault="00593CE2" w:rsidP="00593CE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93CE2" w:rsidRPr="00593CE2" w14:paraId="2734AC08" w14:textId="77777777" w:rsidTr="00593CE2">
        <w:trPr>
          <w:gridAfter w:val="1"/>
          <w:trHeight w:val="34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CCCCCC"/>
            </w:tcBorders>
            <w:shd w:val="clear" w:color="auto" w:fill="EAF1DD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62A2A84" w14:textId="41B45218" w:rsidR="00593CE2" w:rsidRPr="00593CE2" w:rsidRDefault="00593CE2" w:rsidP="00593CE2">
            <w:pPr>
              <w:spacing w:after="0"/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</w:pPr>
            <w:r w:rsidRPr="00593CE2"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  <w:t xml:space="preserve">Конкурс поделок " </w:t>
            </w:r>
            <w:r w:rsidRPr="00593CE2"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  <w:t>Новогоднее</w:t>
            </w:r>
            <w:r w:rsidRPr="00593CE2"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  <w:t xml:space="preserve"> настроение" - I, II , 2 (У)</w:t>
            </w:r>
          </w:p>
        </w:tc>
        <w:tc>
          <w:tcPr>
            <w:tcW w:w="0" w:type="auto"/>
            <w:vAlign w:val="center"/>
            <w:hideMark/>
          </w:tcPr>
          <w:p w14:paraId="6AADC392" w14:textId="77777777" w:rsidR="00593CE2" w:rsidRPr="00593CE2" w:rsidRDefault="00593CE2" w:rsidP="00593CE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93CE2" w:rsidRPr="00593CE2" w14:paraId="73A833C2" w14:textId="77777777" w:rsidTr="00593CE2">
        <w:trPr>
          <w:gridAfter w:val="1"/>
          <w:trHeight w:val="34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CCCCCC"/>
            </w:tcBorders>
            <w:shd w:val="clear" w:color="auto" w:fill="EAF1DD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AB86947" w14:textId="77777777" w:rsidR="00593CE2" w:rsidRPr="00593CE2" w:rsidRDefault="00593CE2" w:rsidP="00593CE2">
            <w:pPr>
              <w:spacing w:after="0"/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</w:pPr>
            <w:r w:rsidRPr="00593CE2"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  <w:t>"Мир глазами детей" - III</w:t>
            </w:r>
          </w:p>
        </w:tc>
        <w:tc>
          <w:tcPr>
            <w:tcW w:w="0" w:type="auto"/>
            <w:vAlign w:val="center"/>
            <w:hideMark/>
          </w:tcPr>
          <w:p w14:paraId="7FAB8F5F" w14:textId="77777777" w:rsidR="00593CE2" w:rsidRPr="00593CE2" w:rsidRDefault="00593CE2" w:rsidP="00593CE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93CE2" w:rsidRPr="00593CE2" w14:paraId="05F456E4" w14:textId="77777777" w:rsidTr="00593CE2">
        <w:trPr>
          <w:gridAfter w:val="1"/>
          <w:trHeight w:val="34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CCCCCC"/>
            </w:tcBorders>
            <w:shd w:val="clear" w:color="auto" w:fill="EAF1DD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6D68A3F" w14:textId="77777777" w:rsidR="00593CE2" w:rsidRPr="00593CE2" w:rsidRDefault="00593CE2" w:rsidP="00593CE2">
            <w:pPr>
              <w:spacing w:after="0"/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</w:pPr>
            <w:r w:rsidRPr="00593CE2"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  <w:t>Что? Где? Когда? - У</w:t>
            </w:r>
          </w:p>
        </w:tc>
        <w:tc>
          <w:tcPr>
            <w:tcW w:w="0" w:type="auto"/>
            <w:vAlign w:val="center"/>
            <w:hideMark/>
          </w:tcPr>
          <w:p w14:paraId="3F825499" w14:textId="77777777" w:rsidR="00593CE2" w:rsidRPr="00593CE2" w:rsidRDefault="00593CE2" w:rsidP="00593CE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93CE2" w:rsidRPr="00593CE2" w14:paraId="017F03BD" w14:textId="77777777" w:rsidTr="00593CE2">
        <w:trPr>
          <w:gridAfter w:val="1"/>
          <w:trHeight w:val="34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CCCCCC"/>
            </w:tcBorders>
            <w:shd w:val="clear" w:color="auto" w:fill="EAF1DD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9B60C1F" w14:textId="77777777" w:rsidR="00593CE2" w:rsidRPr="00593CE2" w:rsidRDefault="00593CE2" w:rsidP="00593CE2">
            <w:pPr>
              <w:spacing w:after="0"/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</w:pPr>
            <w:r w:rsidRPr="00593CE2"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  <w:t>Холокост: история и уроки жизни. - III , 7(У)</w:t>
            </w:r>
          </w:p>
        </w:tc>
        <w:tc>
          <w:tcPr>
            <w:tcW w:w="0" w:type="auto"/>
            <w:vAlign w:val="center"/>
            <w:hideMark/>
          </w:tcPr>
          <w:p w14:paraId="27FBC9F2" w14:textId="77777777" w:rsidR="00593CE2" w:rsidRPr="00593CE2" w:rsidRDefault="00593CE2" w:rsidP="00593CE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93CE2" w:rsidRPr="00593CE2" w14:paraId="0C7908ED" w14:textId="77777777" w:rsidTr="00593CE2">
        <w:trPr>
          <w:gridAfter w:val="1"/>
          <w:trHeight w:val="34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CCCCCC"/>
            </w:tcBorders>
            <w:shd w:val="clear" w:color="auto" w:fill="EAF1DD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0BF0D55" w14:textId="77777777" w:rsidR="00593CE2" w:rsidRPr="00593CE2" w:rsidRDefault="00593CE2" w:rsidP="00593CE2">
            <w:pPr>
              <w:spacing w:after="0"/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</w:pPr>
            <w:r w:rsidRPr="00593CE2"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  <w:t>Научно - исследовательская работа - I ,II, III</w:t>
            </w:r>
          </w:p>
        </w:tc>
        <w:tc>
          <w:tcPr>
            <w:tcW w:w="0" w:type="auto"/>
            <w:vAlign w:val="center"/>
            <w:hideMark/>
          </w:tcPr>
          <w:p w14:paraId="3C6F14AD" w14:textId="77777777" w:rsidR="00593CE2" w:rsidRPr="00593CE2" w:rsidRDefault="00593CE2" w:rsidP="00593CE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93CE2" w:rsidRPr="00593CE2" w14:paraId="1F24CCC9" w14:textId="77777777" w:rsidTr="00593CE2">
        <w:trPr>
          <w:gridAfter w:val="1"/>
          <w:trHeight w:val="34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CCCCCC"/>
            </w:tcBorders>
            <w:shd w:val="clear" w:color="auto" w:fill="EAF1DD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A582FB0" w14:textId="77777777" w:rsidR="00593CE2" w:rsidRPr="00593CE2" w:rsidRDefault="00593CE2" w:rsidP="00593CE2">
            <w:pPr>
              <w:spacing w:after="0"/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</w:pPr>
            <w:r w:rsidRPr="00593CE2"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  <w:t xml:space="preserve">"Вера. Надежда. Любовь" - IV </w:t>
            </w:r>
          </w:p>
        </w:tc>
        <w:tc>
          <w:tcPr>
            <w:tcW w:w="0" w:type="auto"/>
            <w:vAlign w:val="center"/>
            <w:hideMark/>
          </w:tcPr>
          <w:p w14:paraId="442A2045" w14:textId="77777777" w:rsidR="00593CE2" w:rsidRPr="00593CE2" w:rsidRDefault="00593CE2" w:rsidP="00593CE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93CE2" w:rsidRPr="00593CE2" w14:paraId="0EED54FC" w14:textId="77777777" w:rsidTr="00593CE2">
        <w:trPr>
          <w:gridAfter w:val="1"/>
          <w:trHeight w:val="34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CCCCCC"/>
            </w:tcBorders>
            <w:shd w:val="clear" w:color="auto" w:fill="EAF1DD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1D10D10" w14:textId="77777777" w:rsidR="00593CE2" w:rsidRPr="00593CE2" w:rsidRDefault="00593CE2" w:rsidP="00593CE2">
            <w:pPr>
              <w:spacing w:after="0"/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</w:pPr>
            <w:r w:rsidRPr="00593CE2"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  <w:t>В члены Национального света учащихся - У</w:t>
            </w:r>
          </w:p>
        </w:tc>
        <w:tc>
          <w:tcPr>
            <w:tcW w:w="0" w:type="auto"/>
            <w:vAlign w:val="center"/>
            <w:hideMark/>
          </w:tcPr>
          <w:p w14:paraId="2BEF1B0C" w14:textId="77777777" w:rsidR="00593CE2" w:rsidRPr="00593CE2" w:rsidRDefault="00593CE2" w:rsidP="00593CE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93CE2" w:rsidRPr="00593CE2" w14:paraId="173AA669" w14:textId="77777777" w:rsidTr="00593CE2">
        <w:trPr>
          <w:gridAfter w:val="1"/>
          <w:trHeight w:val="34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CCCCCC"/>
            </w:tcBorders>
            <w:shd w:val="clear" w:color="auto" w:fill="EAF1DD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1E1EECF" w14:textId="77777777" w:rsidR="00593CE2" w:rsidRPr="00593CE2" w:rsidRDefault="00593CE2" w:rsidP="00593CE2">
            <w:pPr>
              <w:spacing w:after="0"/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</w:pPr>
            <w:r w:rsidRPr="00593CE2"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  <w:t>Видеоролик " Молодежь За Здоровый Образ Жизни" -I, II, III ,2(У)</w:t>
            </w:r>
          </w:p>
        </w:tc>
        <w:tc>
          <w:tcPr>
            <w:tcW w:w="0" w:type="auto"/>
            <w:vAlign w:val="center"/>
            <w:hideMark/>
          </w:tcPr>
          <w:p w14:paraId="13935BEF" w14:textId="77777777" w:rsidR="00593CE2" w:rsidRPr="00593CE2" w:rsidRDefault="00593CE2" w:rsidP="00593CE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93CE2" w:rsidRPr="00593CE2" w14:paraId="5AE127CF" w14:textId="77777777" w:rsidTr="00593CE2">
        <w:trPr>
          <w:gridAfter w:val="1"/>
          <w:trHeight w:val="34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CCCCCC"/>
            </w:tcBorders>
            <w:shd w:val="clear" w:color="auto" w:fill="EAF1DD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00EC1AB" w14:textId="77777777" w:rsidR="00593CE2" w:rsidRPr="00593CE2" w:rsidRDefault="00593CE2" w:rsidP="00593CE2">
            <w:pPr>
              <w:spacing w:after="0"/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</w:pPr>
            <w:r w:rsidRPr="00593CE2"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  <w:t>Рисунки на асфальте " Мы за мир на всей планете" - У</w:t>
            </w:r>
          </w:p>
        </w:tc>
        <w:tc>
          <w:tcPr>
            <w:tcW w:w="0" w:type="auto"/>
            <w:vAlign w:val="center"/>
            <w:hideMark/>
          </w:tcPr>
          <w:p w14:paraId="11288774" w14:textId="77777777" w:rsidR="00593CE2" w:rsidRPr="00593CE2" w:rsidRDefault="00593CE2" w:rsidP="00593CE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93CE2" w:rsidRPr="00593CE2" w14:paraId="5DAF44ED" w14:textId="77777777" w:rsidTr="00593CE2">
        <w:trPr>
          <w:gridAfter w:val="1"/>
          <w:trHeight w:val="408"/>
        </w:trPr>
        <w:tc>
          <w:tcPr>
            <w:tcW w:w="0" w:type="auto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F52C3F" w14:textId="77777777" w:rsidR="00593CE2" w:rsidRPr="00593CE2" w:rsidRDefault="00593CE2" w:rsidP="00593CE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6600"/>
                <w:sz w:val="22"/>
                <w:lang w:eastAsia="ru-RU"/>
              </w:rPr>
            </w:pPr>
            <w:r w:rsidRPr="00593CE2">
              <w:rPr>
                <w:rFonts w:eastAsia="Times New Roman" w:cs="Times New Roman"/>
                <w:b/>
                <w:bCs/>
                <w:color w:val="006600"/>
                <w:sz w:val="22"/>
                <w:lang w:eastAsia="ru-RU"/>
              </w:rPr>
              <w:lastRenderedPageBreak/>
              <w:t>Республиканский уровень (название/место)</w:t>
            </w:r>
          </w:p>
        </w:tc>
      </w:tr>
      <w:tr w:rsidR="00593CE2" w:rsidRPr="00593CE2" w14:paraId="4E01685E" w14:textId="77777777" w:rsidTr="00593CE2">
        <w:trPr>
          <w:trHeight w:val="345"/>
        </w:trPr>
        <w:tc>
          <w:tcPr>
            <w:tcW w:w="0" w:type="auto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7F42259" w14:textId="77777777" w:rsidR="00593CE2" w:rsidRPr="00593CE2" w:rsidRDefault="00593CE2" w:rsidP="00593CE2">
            <w:pPr>
              <w:spacing w:after="0"/>
              <w:rPr>
                <w:rFonts w:eastAsia="Times New Roman" w:cs="Times New Roman"/>
                <w:b/>
                <w:bCs/>
                <w:color w:val="006600"/>
                <w:sz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BD67989" w14:textId="77777777" w:rsidR="00593CE2" w:rsidRPr="00593CE2" w:rsidRDefault="00593CE2" w:rsidP="00593CE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6600"/>
                <w:sz w:val="22"/>
                <w:lang w:eastAsia="ru-RU"/>
              </w:rPr>
            </w:pPr>
          </w:p>
        </w:tc>
      </w:tr>
      <w:tr w:rsidR="00593CE2" w:rsidRPr="00593CE2" w14:paraId="28180CB4" w14:textId="77777777" w:rsidTr="00593CE2">
        <w:trPr>
          <w:trHeight w:val="34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AF1DD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70DB1B2" w14:textId="5B29179A" w:rsidR="00593CE2" w:rsidRPr="00593CE2" w:rsidRDefault="00593CE2" w:rsidP="00593CE2">
            <w:pPr>
              <w:spacing w:after="0"/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</w:pPr>
            <w:r w:rsidRPr="00593CE2"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  <w:t>Интеллектуальная</w:t>
            </w:r>
            <w:r w:rsidRPr="00593CE2"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  <w:t xml:space="preserve"> онлайн- игра "Sub </w:t>
            </w:r>
            <w:proofErr w:type="spellStart"/>
            <w:r w:rsidRPr="00593CE2"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  <w:t>cusma</w:t>
            </w:r>
            <w:proofErr w:type="spellEnd"/>
            <w:r w:rsidRPr="00593CE2"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  <w:t xml:space="preserve"> </w:t>
            </w:r>
            <w:proofErr w:type="spellStart"/>
            <w:r w:rsidRPr="00593CE2"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  <w:t>lui</w:t>
            </w:r>
            <w:proofErr w:type="spellEnd"/>
            <w:r w:rsidRPr="00593CE2"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  <w:t xml:space="preserve"> </w:t>
            </w:r>
            <w:proofErr w:type="spellStart"/>
            <w:r w:rsidRPr="00593CE2"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  <w:t>Guguta</w:t>
            </w:r>
            <w:proofErr w:type="spellEnd"/>
            <w:r w:rsidRPr="00593CE2"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  <w:t>" - У</w:t>
            </w:r>
          </w:p>
        </w:tc>
        <w:tc>
          <w:tcPr>
            <w:tcW w:w="0" w:type="auto"/>
            <w:vAlign w:val="center"/>
            <w:hideMark/>
          </w:tcPr>
          <w:p w14:paraId="5366C172" w14:textId="77777777" w:rsidR="00593CE2" w:rsidRPr="00593CE2" w:rsidRDefault="00593CE2" w:rsidP="00593CE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93CE2" w:rsidRPr="00593CE2" w14:paraId="21952217" w14:textId="77777777" w:rsidTr="00593CE2">
        <w:trPr>
          <w:trHeight w:val="34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AF1DD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DAC2A82" w14:textId="77777777" w:rsidR="00593CE2" w:rsidRPr="00593CE2" w:rsidRDefault="00593CE2" w:rsidP="00593CE2">
            <w:pPr>
              <w:spacing w:after="0"/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</w:pPr>
            <w:r w:rsidRPr="00593CE2"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  <w:t>"Мир глазами детей" - У</w:t>
            </w:r>
          </w:p>
        </w:tc>
        <w:tc>
          <w:tcPr>
            <w:tcW w:w="0" w:type="auto"/>
            <w:vAlign w:val="center"/>
            <w:hideMark/>
          </w:tcPr>
          <w:p w14:paraId="10E7A442" w14:textId="77777777" w:rsidR="00593CE2" w:rsidRPr="00593CE2" w:rsidRDefault="00593CE2" w:rsidP="00593CE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93CE2" w:rsidRPr="00593CE2" w14:paraId="2C628B85" w14:textId="77777777" w:rsidTr="00593CE2">
        <w:trPr>
          <w:trHeight w:val="34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AF1DD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14982FA" w14:textId="77777777" w:rsidR="00593CE2" w:rsidRPr="00593CE2" w:rsidRDefault="00593CE2" w:rsidP="00593CE2">
            <w:pPr>
              <w:spacing w:after="0"/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</w:pPr>
            <w:r w:rsidRPr="00593CE2"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  <w:t xml:space="preserve">Конкурс эссе " </w:t>
            </w:r>
            <w:proofErr w:type="spellStart"/>
            <w:r w:rsidRPr="00593CE2"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  <w:t>Моите</w:t>
            </w:r>
            <w:proofErr w:type="spellEnd"/>
            <w:r w:rsidRPr="00593CE2"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  <w:t xml:space="preserve"> </w:t>
            </w:r>
            <w:proofErr w:type="spellStart"/>
            <w:r w:rsidRPr="00593CE2"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  <w:t>български</w:t>
            </w:r>
            <w:proofErr w:type="spellEnd"/>
            <w:r w:rsidRPr="00593CE2"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  <w:t xml:space="preserve"> корни" - I</w:t>
            </w:r>
          </w:p>
        </w:tc>
        <w:tc>
          <w:tcPr>
            <w:tcW w:w="0" w:type="auto"/>
            <w:vAlign w:val="center"/>
            <w:hideMark/>
          </w:tcPr>
          <w:p w14:paraId="2C329A9F" w14:textId="77777777" w:rsidR="00593CE2" w:rsidRPr="00593CE2" w:rsidRDefault="00593CE2" w:rsidP="00593CE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93CE2" w:rsidRPr="00593CE2" w14:paraId="10D4B345" w14:textId="77777777" w:rsidTr="00593CE2">
        <w:trPr>
          <w:trHeight w:val="34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AF1DD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B8F4B46" w14:textId="77777777" w:rsidR="00593CE2" w:rsidRPr="00593CE2" w:rsidRDefault="00593CE2" w:rsidP="00593CE2">
            <w:pPr>
              <w:spacing w:after="0"/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</w:pPr>
            <w:r w:rsidRPr="00593CE2"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  <w:t xml:space="preserve">Конкурс рисунков " Мои права - твои права" - У </w:t>
            </w:r>
          </w:p>
        </w:tc>
        <w:tc>
          <w:tcPr>
            <w:tcW w:w="0" w:type="auto"/>
            <w:vAlign w:val="center"/>
            <w:hideMark/>
          </w:tcPr>
          <w:p w14:paraId="2347B418" w14:textId="77777777" w:rsidR="00593CE2" w:rsidRPr="00593CE2" w:rsidRDefault="00593CE2" w:rsidP="00593CE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93CE2" w:rsidRPr="00593CE2" w14:paraId="6C6A94E3" w14:textId="77777777" w:rsidTr="00593CE2">
        <w:trPr>
          <w:trHeight w:val="34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AF1DD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AEE1A88" w14:textId="02C72C08" w:rsidR="00593CE2" w:rsidRPr="00593CE2" w:rsidRDefault="00593CE2" w:rsidP="00593CE2">
            <w:pPr>
              <w:spacing w:after="0"/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</w:pPr>
            <w:r w:rsidRPr="00593CE2"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  <w:t>Конкурс "Шанс,</w:t>
            </w:r>
            <w:r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  <w:t xml:space="preserve"> </w:t>
            </w:r>
            <w:r w:rsidRPr="00593CE2"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  <w:t>шанс, шанс" - III, 7 (У)</w:t>
            </w:r>
          </w:p>
        </w:tc>
        <w:tc>
          <w:tcPr>
            <w:tcW w:w="0" w:type="auto"/>
            <w:vAlign w:val="center"/>
            <w:hideMark/>
          </w:tcPr>
          <w:p w14:paraId="2B7CC3A7" w14:textId="77777777" w:rsidR="00593CE2" w:rsidRPr="00593CE2" w:rsidRDefault="00593CE2" w:rsidP="00593CE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93CE2" w:rsidRPr="00593CE2" w14:paraId="380DA376" w14:textId="77777777" w:rsidTr="00593CE2">
        <w:trPr>
          <w:trHeight w:val="34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AF1DD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FDEC3A5" w14:textId="77777777" w:rsidR="00593CE2" w:rsidRPr="00593CE2" w:rsidRDefault="00593CE2" w:rsidP="00593CE2">
            <w:pPr>
              <w:spacing w:after="0"/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</w:pPr>
            <w:r w:rsidRPr="00593CE2"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  <w:t xml:space="preserve">Конкурс рисунков " Я рисую свой </w:t>
            </w:r>
            <w:proofErr w:type="spellStart"/>
            <w:r w:rsidRPr="00593CE2"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  <w:t>коёр</w:t>
            </w:r>
            <w:proofErr w:type="spellEnd"/>
            <w:r w:rsidRPr="00593CE2"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  <w:t xml:space="preserve">" - 10( У) </w:t>
            </w:r>
          </w:p>
        </w:tc>
        <w:tc>
          <w:tcPr>
            <w:tcW w:w="0" w:type="auto"/>
            <w:vAlign w:val="center"/>
            <w:hideMark/>
          </w:tcPr>
          <w:p w14:paraId="30048276" w14:textId="77777777" w:rsidR="00593CE2" w:rsidRPr="00593CE2" w:rsidRDefault="00593CE2" w:rsidP="00593CE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93CE2" w:rsidRPr="00593CE2" w14:paraId="466FCC95" w14:textId="77777777" w:rsidTr="00593CE2">
        <w:trPr>
          <w:trHeight w:val="34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AF1DD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E44C15A" w14:textId="77777777" w:rsidR="00593CE2" w:rsidRPr="00593CE2" w:rsidRDefault="00593CE2" w:rsidP="00593CE2">
            <w:pPr>
              <w:spacing w:after="0"/>
              <w:rPr>
                <w:rFonts w:eastAsia="Times New Roman" w:cs="Times New Roman"/>
                <w:b/>
                <w:bCs/>
                <w:color w:val="4F6128"/>
                <w:sz w:val="22"/>
                <w:lang w:val="en-US" w:eastAsia="ru-RU"/>
              </w:rPr>
            </w:pPr>
            <w:r w:rsidRPr="00593CE2">
              <w:rPr>
                <w:rFonts w:eastAsia="Times New Roman" w:cs="Times New Roman"/>
                <w:b/>
                <w:bCs/>
                <w:color w:val="4F6128"/>
                <w:sz w:val="22"/>
                <w:lang w:val="en-US" w:eastAsia="ru-RU"/>
              </w:rPr>
              <w:t xml:space="preserve">Concurs National de </w:t>
            </w:r>
            <w:proofErr w:type="spellStart"/>
            <w:r w:rsidRPr="00593CE2">
              <w:rPr>
                <w:rFonts w:eastAsia="Times New Roman" w:cs="Times New Roman"/>
                <w:b/>
                <w:bCs/>
                <w:color w:val="4F6128"/>
                <w:sz w:val="22"/>
                <w:lang w:val="en-US" w:eastAsia="ru-RU"/>
              </w:rPr>
              <w:t>Eseuri</w:t>
            </w:r>
            <w:proofErr w:type="spellEnd"/>
            <w:r w:rsidRPr="00593CE2">
              <w:rPr>
                <w:rFonts w:eastAsia="Times New Roman" w:cs="Times New Roman"/>
                <w:b/>
                <w:bCs/>
                <w:color w:val="4F6128"/>
                <w:sz w:val="22"/>
                <w:lang w:val="en-US" w:eastAsia="ru-RU"/>
              </w:rPr>
              <w:t xml:space="preserve"> </w:t>
            </w:r>
            <w:proofErr w:type="spellStart"/>
            <w:r w:rsidRPr="00593CE2">
              <w:rPr>
                <w:rFonts w:eastAsia="Times New Roman" w:cs="Times New Roman"/>
                <w:b/>
                <w:bCs/>
                <w:color w:val="4F6128"/>
                <w:sz w:val="22"/>
                <w:lang w:val="en-US" w:eastAsia="ru-RU"/>
              </w:rPr>
              <w:t>Criminologice</w:t>
            </w:r>
            <w:proofErr w:type="spellEnd"/>
            <w:r w:rsidRPr="00593CE2">
              <w:rPr>
                <w:rFonts w:eastAsia="Times New Roman" w:cs="Times New Roman"/>
                <w:b/>
                <w:bCs/>
                <w:color w:val="4F6128"/>
                <w:sz w:val="22"/>
                <w:lang w:val="en-US" w:eastAsia="ru-RU"/>
              </w:rPr>
              <w:t xml:space="preserve"> " </w:t>
            </w:r>
            <w:proofErr w:type="spellStart"/>
            <w:r w:rsidRPr="00593CE2">
              <w:rPr>
                <w:rFonts w:eastAsia="Times New Roman" w:cs="Times New Roman"/>
                <w:b/>
                <w:bCs/>
                <w:color w:val="4F6128"/>
                <w:sz w:val="22"/>
                <w:lang w:val="en-US" w:eastAsia="ru-RU"/>
              </w:rPr>
              <w:t>Tineretul</w:t>
            </w:r>
            <w:proofErr w:type="spellEnd"/>
            <w:r w:rsidRPr="00593CE2">
              <w:rPr>
                <w:rFonts w:eastAsia="Times New Roman" w:cs="Times New Roman"/>
                <w:b/>
                <w:bCs/>
                <w:color w:val="4F6128"/>
                <w:sz w:val="22"/>
                <w:lang w:val="en-US" w:eastAsia="ru-RU"/>
              </w:rPr>
              <w:t xml:space="preserve"> </w:t>
            </w:r>
            <w:proofErr w:type="spellStart"/>
            <w:r w:rsidRPr="00593CE2">
              <w:rPr>
                <w:rFonts w:eastAsia="Times New Roman" w:cs="Times New Roman"/>
                <w:b/>
                <w:bCs/>
                <w:color w:val="4F6128"/>
                <w:sz w:val="22"/>
                <w:lang w:val="en-US" w:eastAsia="ru-RU"/>
              </w:rPr>
              <w:t>pentru</w:t>
            </w:r>
            <w:proofErr w:type="spellEnd"/>
            <w:r w:rsidRPr="00593CE2">
              <w:rPr>
                <w:rFonts w:eastAsia="Times New Roman" w:cs="Times New Roman"/>
                <w:b/>
                <w:bCs/>
                <w:color w:val="4F6128"/>
                <w:sz w:val="22"/>
                <w:lang w:val="en-US" w:eastAsia="ru-RU"/>
              </w:rPr>
              <w:t xml:space="preserve"> o Moldova </w:t>
            </w:r>
            <w:proofErr w:type="spellStart"/>
            <w:r w:rsidRPr="00593CE2">
              <w:rPr>
                <w:rFonts w:eastAsia="Times New Roman" w:cs="Times New Roman"/>
                <w:b/>
                <w:bCs/>
                <w:color w:val="4F6128"/>
                <w:sz w:val="22"/>
                <w:lang w:val="en-US" w:eastAsia="ru-RU"/>
              </w:rPr>
              <w:t>fara</w:t>
            </w:r>
            <w:proofErr w:type="spellEnd"/>
            <w:r w:rsidRPr="00593CE2">
              <w:rPr>
                <w:rFonts w:eastAsia="Times New Roman" w:cs="Times New Roman"/>
                <w:b/>
                <w:bCs/>
                <w:color w:val="4F6128"/>
                <w:sz w:val="22"/>
                <w:lang w:val="en-US" w:eastAsia="ru-RU"/>
              </w:rPr>
              <w:t xml:space="preserve"> </w:t>
            </w:r>
            <w:proofErr w:type="spellStart"/>
            <w:r w:rsidRPr="00593CE2">
              <w:rPr>
                <w:rFonts w:eastAsia="Times New Roman" w:cs="Times New Roman"/>
                <w:b/>
                <w:bCs/>
                <w:color w:val="4F6128"/>
                <w:sz w:val="22"/>
                <w:lang w:val="en-US" w:eastAsia="ru-RU"/>
              </w:rPr>
              <w:t>violenta,coruptie</w:t>
            </w:r>
            <w:proofErr w:type="spellEnd"/>
            <w:r w:rsidRPr="00593CE2">
              <w:rPr>
                <w:rFonts w:eastAsia="Times New Roman" w:cs="Times New Roman"/>
                <w:b/>
                <w:bCs/>
                <w:color w:val="4F6128"/>
                <w:sz w:val="22"/>
                <w:lang w:val="en-US" w:eastAsia="ru-RU"/>
              </w:rPr>
              <w:t xml:space="preserve"> </w:t>
            </w:r>
            <w:proofErr w:type="spellStart"/>
            <w:r w:rsidRPr="00593CE2">
              <w:rPr>
                <w:rFonts w:eastAsia="Times New Roman" w:cs="Times New Roman"/>
                <w:b/>
                <w:bCs/>
                <w:color w:val="4F6128"/>
                <w:sz w:val="22"/>
                <w:lang w:val="en-US" w:eastAsia="ru-RU"/>
              </w:rPr>
              <w:t>si</w:t>
            </w:r>
            <w:proofErr w:type="spellEnd"/>
            <w:r w:rsidRPr="00593CE2">
              <w:rPr>
                <w:rFonts w:eastAsia="Times New Roman" w:cs="Times New Roman"/>
                <w:b/>
                <w:bCs/>
                <w:color w:val="4F6128"/>
                <w:sz w:val="22"/>
                <w:lang w:val="en-US" w:eastAsia="ru-RU"/>
              </w:rPr>
              <w:t xml:space="preserve"> </w:t>
            </w:r>
            <w:proofErr w:type="spellStart"/>
            <w:r w:rsidRPr="00593CE2">
              <w:rPr>
                <w:rFonts w:eastAsia="Times New Roman" w:cs="Times New Roman"/>
                <w:b/>
                <w:bCs/>
                <w:color w:val="4F6128"/>
                <w:sz w:val="22"/>
                <w:lang w:val="en-US" w:eastAsia="ru-RU"/>
              </w:rPr>
              <w:t>crima</w:t>
            </w:r>
            <w:proofErr w:type="spellEnd"/>
            <w:r w:rsidRPr="00593CE2">
              <w:rPr>
                <w:rFonts w:eastAsia="Times New Roman" w:cs="Times New Roman"/>
                <w:b/>
                <w:bCs/>
                <w:color w:val="4F6128"/>
                <w:sz w:val="22"/>
                <w:lang w:val="en-US" w:eastAsia="ru-RU"/>
              </w:rPr>
              <w:t xml:space="preserve"> </w:t>
            </w:r>
            <w:proofErr w:type="spellStart"/>
            <w:r w:rsidRPr="00593CE2">
              <w:rPr>
                <w:rFonts w:eastAsia="Times New Roman" w:cs="Times New Roman"/>
                <w:b/>
                <w:bCs/>
                <w:color w:val="4F6128"/>
                <w:sz w:val="22"/>
                <w:lang w:val="en-US" w:eastAsia="ru-RU"/>
              </w:rPr>
              <w:t>organizata</w:t>
            </w:r>
            <w:proofErr w:type="spellEnd"/>
            <w:r w:rsidRPr="00593CE2">
              <w:rPr>
                <w:rFonts w:eastAsia="Times New Roman" w:cs="Times New Roman"/>
                <w:b/>
                <w:bCs/>
                <w:color w:val="4F6128"/>
                <w:sz w:val="22"/>
                <w:lang w:val="en-US" w:eastAsia="ru-RU"/>
              </w:rPr>
              <w:t xml:space="preserve">" - </w:t>
            </w:r>
            <w:r w:rsidRPr="00593CE2"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  <w:t>У</w:t>
            </w:r>
          </w:p>
        </w:tc>
        <w:tc>
          <w:tcPr>
            <w:tcW w:w="0" w:type="auto"/>
            <w:vAlign w:val="center"/>
            <w:hideMark/>
          </w:tcPr>
          <w:p w14:paraId="2EBA9195" w14:textId="77777777" w:rsidR="00593CE2" w:rsidRPr="00593CE2" w:rsidRDefault="00593CE2" w:rsidP="00593CE2">
            <w:pPr>
              <w:spacing w:after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593CE2" w:rsidRPr="00593CE2" w14:paraId="3A9A1B83" w14:textId="77777777" w:rsidTr="00593CE2">
        <w:trPr>
          <w:trHeight w:val="34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AF1DD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A084699" w14:textId="77777777" w:rsidR="00593CE2" w:rsidRPr="00593CE2" w:rsidRDefault="00593CE2" w:rsidP="00593CE2">
            <w:pPr>
              <w:spacing w:after="0"/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</w:pPr>
            <w:r w:rsidRPr="00593CE2"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  <w:t xml:space="preserve">Республиканские соревнования Школа безопасности - IV место </w:t>
            </w:r>
          </w:p>
        </w:tc>
        <w:tc>
          <w:tcPr>
            <w:tcW w:w="0" w:type="auto"/>
            <w:vAlign w:val="center"/>
            <w:hideMark/>
          </w:tcPr>
          <w:p w14:paraId="3A892696" w14:textId="77777777" w:rsidR="00593CE2" w:rsidRPr="00593CE2" w:rsidRDefault="00593CE2" w:rsidP="00593CE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93CE2" w:rsidRPr="00593CE2" w14:paraId="3E698E78" w14:textId="77777777" w:rsidTr="00593CE2">
        <w:trPr>
          <w:gridAfter w:val="3"/>
          <w:trHeight w:val="408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967092" w14:textId="77777777" w:rsidR="00593CE2" w:rsidRPr="00593CE2" w:rsidRDefault="00593CE2" w:rsidP="00593CE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6600"/>
                <w:sz w:val="22"/>
                <w:lang w:eastAsia="ru-RU"/>
              </w:rPr>
            </w:pPr>
            <w:r w:rsidRPr="00593CE2">
              <w:rPr>
                <w:rFonts w:eastAsia="Times New Roman" w:cs="Times New Roman"/>
                <w:b/>
                <w:bCs/>
                <w:color w:val="006600"/>
                <w:sz w:val="22"/>
                <w:lang w:eastAsia="ru-RU"/>
              </w:rPr>
              <w:t>Международный уровень (название/место)</w:t>
            </w:r>
          </w:p>
        </w:tc>
      </w:tr>
      <w:tr w:rsidR="00593CE2" w:rsidRPr="00593CE2" w14:paraId="0854BE3E" w14:textId="77777777" w:rsidTr="00593CE2">
        <w:trPr>
          <w:gridAfter w:val="2"/>
          <w:trHeight w:val="345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28B6E21" w14:textId="77777777" w:rsidR="00593CE2" w:rsidRPr="00593CE2" w:rsidRDefault="00593CE2" w:rsidP="00593CE2">
            <w:pPr>
              <w:spacing w:after="0"/>
              <w:rPr>
                <w:rFonts w:eastAsia="Times New Roman" w:cs="Times New Roman"/>
                <w:b/>
                <w:bCs/>
                <w:color w:val="006600"/>
                <w:sz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A0CCE57" w14:textId="77777777" w:rsidR="00593CE2" w:rsidRPr="00593CE2" w:rsidRDefault="00593CE2" w:rsidP="00593CE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6600"/>
                <w:sz w:val="22"/>
                <w:lang w:eastAsia="ru-RU"/>
              </w:rPr>
            </w:pPr>
          </w:p>
        </w:tc>
      </w:tr>
      <w:tr w:rsidR="00593CE2" w:rsidRPr="00593CE2" w14:paraId="34BFF7CE" w14:textId="77777777" w:rsidTr="00593CE2">
        <w:trPr>
          <w:gridAfter w:val="2"/>
          <w:trHeight w:val="34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AF1DD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61313CF" w14:textId="13907236" w:rsidR="00593CE2" w:rsidRPr="00593CE2" w:rsidRDefault="00593CE2" w:rsidP="00593CE2">
            <w:pPr>
              <w:spacing w:after="0"/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</w:pPr>
            <w:r w:rsidRPr="00593CE2"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  <w:t>Международный конкурс рисунков, Республика Бо</w:t>
            </w:r>
            <w:r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  <w:t>л</w:t>
            </w:r>
            <w:r w:rsidRPr="00593CE2"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  <w:t>гария - I, I</w:t>
            </w:r>
          </w:p>
        </w:tc>
        <w:tc>
          <w:tcPr>
            <w:tcW w:w="0" w:type="auto"/>
            <w:vAlign w:val="center"/>
            <w:hideMark/>
          </w:tcPr>
          <w:p w14:paraId="14EBCA63" w14:textId="77777777" w:rsidR="00593CE2" w:rsidRPr="00593CE2" w:rsidRDefault="00593CE2" w:rsidP="00593CE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93CE2" w:rsidRPr="00593CE2" w14:paraId="482FCE43" w14:textId="77777777" w:rsidTr="00593CE2">
        <w:trPr>
          <w:gridAfter w:val="2"/>
          <w:trHeight w:val="34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AF1DD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3926A62" w14:textId="77777777" w:rsidR="00593CE2" w:rsidRPr="00593CE2" w:rsidRDefault="00593CE2" w:rsidP="00593CE2">
            <w:pPr>
              <w:spacing w:after="0"/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</w:pPr>
            <w:r w:rsidRPr="00593CE2"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  <w:t>IV Международный литературный конкурс " Звенящая строка" - III, III</w:t>
            </w:r>
          </w:p>
        </w:tc>
        <w:tc>
          <w:tcPr>
            <w:tcW w:w="0" w:type="auto"/>
            <w:vAlign w:val="center"/>
            <w:hideMark/>
          </w:tcPr>
          <w:p w14:paraId="6308158E" w14:textId="77777777" w:rsidR="00593CE2" w:rsidRPr="00593CE2" w:rsidRDefault="00593CE2" w:rsidP="00593CE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93CE2" w:rsidRPr="00593CE2" w14:paraId="73F1AFD7" w14:textId="77777777" w:rsidTr="00593CE2">
        <w:trPr>
          <w:gridAfter w:val="2"/>
          <w:trHeight w:val="34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AF1DD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D08CCD5" w14:textId="77777777" w:rsidR="00593CE2" w:rsidRPr="00593CE2" w:rsidRDefault="00593CE2" w:rsidP="00593CE2">
            <w:pPr>
              <w:spacing w:after="0"/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</w:pPr>
            <w:r w:rsidRPr="00593CE2"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  <w:t>III Международный онлайн конкурс "</w:t>
            </w:r>
            <w:proofErr w:type="spellStart"/>
            <w:r w:rsidRPr="00593CE2"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  <w:t>Приказният</w:t>
            </w:r>
            <w:proofErr w:type="spellEnd"/>
            <w:r w:rsidRPr="00593CE2"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  <w:t xml:space="preserve"> свят на </w:t>
            </w:r>
            <w:proofErr w:type="spellStart"/>
            <w:r w:rsidRPr="00593CE2"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  <w:t>природата</w:t>
            </w:r>
            <w:proofErr w:type="spellEnd"/>
            <w:r w:rsidRPr="00593CE2">
              <w:rPr>
                <w:rFonts w:eastAsia="Times New Roman" w:cs="Times New Roman"/>
                <w:b/>
                <w:bCs/>
                <w:color w:val="4F6128"/>
                <w:sz w:val="22"/>
                <w:lang w:eastAsia="ru-RU"/>
              </w:rPr>
              <w:t>" -У</w:t>
            </w:r>
          </w:p>
        </w:tc>
        <w:tc>
          <w:tcPr>
            <w:tcW w:w="0" w:type="auto"/>
            <w:vAlign w:val="center"/>
            <w:hideMark/>
          </w:tcPr>
          <w:p w14:paraId="05A7082F" w14:textId="77777777" w:rsidR="00593CE2" w:rsidRPr="00593CE2" w:rsidRDefault="00593CE2" w:rsidP="00593CE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959F2A7" w14:textId="77777777" w:rsidR="00F12C76" w:rsidRDefault="00F12C76" w:rsidP="006C0B77">
      <w:pPr>
        <w:spacing w:after="0"/>
        <w:ind w:firstLine="709"/>
        <w:jc w:val="both"/>
      </w:pPr>
    </w:p>
    <w:sectPr w:rsidR="00F12C76" w:rsidSect="00593CE2">
      <w:pgSz w:w="12240" w:h="15840"/>
      <w:pgMar w:top="2836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900"/>
    <w:rsid w:val="00314625"/>
    <w:rsid w:val="00593CE2"/>
    <w:rsid w:val="006C0B77"/>
    <w:rsid w:val="008242FF"/>
    <w:rsid w:val="00870751"/>
    <w:rsid w:val="00922C48"/>
    <w:rsid w:val="00B915B7"/>
    <w:rsid w:val="00BE390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4AA26"/>
  <w15:chartTrackingRefBased/>
  <w15:docId w15:val="{2E9E955B-78BD-4B95-94E2-B324E6A0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8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1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02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7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7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2022-06-27T07:53:00Z</dcterms:created>
  <dcterms:modified xsi:type="dcterms:W3CDTF">2022-06-27T07:57:00Z</dcterms:modified>
</cp:coreProperties>
</file>