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2B4BB8" w:rsidRPr="002B4BB8" w:rsidTr="006F3759">
        <w:trPr>
          <w:trHeight w:val="2394"/>
        </w:trPr>
        <w:tc>
          <w:tcPr>
            <w:tcW w:w="4928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48FF977B" wp14:editId="10633762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2B4BB8" w:rsidRPr="001F62F7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 w:rsidRPr="002B4BB8">
        <w:rPr>
          <w:rFonts w:ascii="Times New Roman" w:hAnsi="Times New Roman"/>
          <w:sz w:val="28"/>
          <w:szCs w:val="28"/>
          <w:lang w:val="ru-RU"/>
        </w:rPr>
        <w:t>5</w:t>
      </w:r>
    </w:p>
    <w:p w:rsidR="002B4BB8" w:rsidRDefault="002B4BB8" w:rsidP="002B4BB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И.Вазова</w:t>
      </w:r>
      <w:proofErr w:type="spellEnd"/>
    </w:p>
    <w:p w:rsidR="002B4BB8" w:rsidRDefault="002B4BB8" w:rsidP="002B4BB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552C7E">
        <w:rPr>
          <w:rFonts w:ascii="Times New Roman" w:hAnsi="Times New Roman"/>
          <w:sz w:val="28"/>
          <w:szCs w:val="28"/>
          <w:lang w:val="ru-RU"/>
        </w:rPr>
        <w:t>3</w:t>
      </w:r>
      <w:r w:rsidRPr="00E0114C">
        <w:rPr>
          <w:rFonts w:ascii="Times New Roman" w:hAnsi="Times New Roman"/>
          <w:sz w:val="28"/>
          <w:szCs w:val="28"/>
          <w:lang w:val="ru-RU"/>
        </w:rPr>
        <w:t>0</w:t>
      </w:r>
      <w:r w:rsidRPr="00552C7E">
        <w:rPr>
          <w:rFonts w:ascii="Times New Roman" w:hAnsi="Times New Roman"/>
          <w:sz w:val="28"/>
          <w:szCs w:val="28"/>
          <w:lang w:val="ru-RU"/>
        </w:rPr>
        <w:t>.01.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Pr="00E0114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Присутствовали:</w:t>
      </w:r>
    </w:p>
    <w:p w:rsidR="002B4BB8" w:rsidRPr="00F00832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1.Пеева Л.И.</w:t>
      </w:r>
      <w:r w:rsidRPr="00F0083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0832"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  <w:lang w:val="ru-RU"/>
        </w:rPr>
        <w:t>Лазарева Л.</w:t>
      </w:r>
    </w:p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2.Берекеля Е.В.                  6.Иванов Г.Н.</w:t>
      </w:r>
    </w:p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3.Ризова М.И.                    7.Маковей Е.И.</w:t>
      </w:r>
    </w:p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4.Лисица С.С.                    8.Греку Д.</w:t>
      </w:r>
    </w:p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Приглашённые: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Манолова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Гайдаржи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Е.И.,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Первинова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Бутук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</w:t>
      </w:r>
    </w:p>
    <w:p w:rsidR="002B4BB8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2B4BB8" w:rsidRPr="006E3345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1.Отчёт о государственных закупках на 2022 г. принять к сведению.</w:t>
      </w:r>
    </w:p>
    <w:p w:rsidR="002B4BB8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Hlk90649156"/>
      <w:r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bookmarkEnd w:id="0"/>
    <w:p w:rsidR="002B4BB8" w:rsidRPr="00552C7E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52C7E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Бюджет на 2022 год считать исполненным.</w:t>
      </w:r>
    </w:p>
    <w:p w:rsidR="002B4BB8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p w:rsidR="002B4BB8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3.Утвердить бюджет на 2023 год.</w:t>
      </w:r>
    </w:p>
    <w:p w:rsidR="002B4BB8" w:rsidRDefault="002B4BB8" w:rsidP="002B4BB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p w:rsidR="00722AFD" w:rsidRPr="002B4BB8" w:rsidRDefault="004E7FE8" w:rsidP="00722AFD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722AFD" w:rsidRPr="00722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2AFD" w:rsidRPr="002B4BB8">
        <w:rPr>
          <w:rFonts w:ascii="Times New Roman" w:hAnsi="Times New Roman"/>
          <w:sz w:val="28"/>
          <w:szCs w:val="28"/>
          <w:lang w:val="ru-RU"/>
        </w:rPr>
        <w:t xml:space="preserve">Командировать команду учащихся лицея для </w:t>
      </w:r>
      <w:proofErr w:type="gramStart"/>
      <w:r w:rsidR="00722AFD" w:rsidRPr="002B4BB8">
        <w:rPr>
          <w:rFonts w:ascii="Times New Roman" w:hAnsi="Times New Roman"/>
          <w:sz w:val="28"/>
          <w:szCs w:val="28"/>
          <w:lang w:val="ru-RU"/>
        </w:rPr>
        <w:t>участия  в</w:t>
      </w:r>
      <w:proofErr w:type="gramEnd"/>
      <w:r w:rsidR="00722AFD" w:rsidRPr="002B4BB8">
        <w:rPr>
          <w:rFonts w:ascii="Times New Roman" w:hAnsi="Times New Roman"/>
          <w:sz w:val="28"/>
          <w:szCs w:val="28"/>
          <w:lang w:val="ru-RU"/>
        </w:rPr>
        <w:t xml:space="preserve"> районной предметной олимпиаде.</w:t>
      </w:r>
    </w:p>
    <w:p w:rsidR="004E7FE8" w:rsidRDefault="004E7FE8" w:rsidP="004E7FE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p w:rsidR="00722AFD" w:rsidRDefault="00722AFD" w:rsidP="00722AF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2B4BB8" w:rsidRPr="002B4BB8">
        <w:rPr>
          <w:rFonts w:ascii="Times New Roman" w:hAnsi="Times New Roman"/>
          <w:sz w:val="28"/>
          <w:szCs w:val="28"/>
          <w:lang w:val="ru-RU"/>
        </w:rPr>
        <w:t>.</w:t>
      </w:r>
      <w:r w:rsidRPr="002B4BB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план гос.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закупок  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2023 год.</w:t>
      </w:r>
    </w:p>
    <w:p w:rsidR="002B4BB8" w:rsidRP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2B4BB8"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p w:rsidR="002B4BB8" w:rsidRPr="004E7FE8" w:rsidRDefault="00722AFD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2B4BB8" w:rsidRPr="004E7FE8">
        <w:rPr>
          <w:rFonts w:ascii="Times New Roman" w:hAnsi="Times New Roman"/>
          <w:sz w:val="28"/>
          <w:szCs w:val="28"/>
          <w:lang w:val="ru-RU"/>
        </w:rPr>
        <w:t>.Администрации лицея продолжать вести мониторинг успеваемости и посещаемости учащихся ежедневно.</w:t>
      </w:r>
    </w:p>
    <w:p w:rsidR="002B4BB8" w:rsidRPr="004E7FE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E7FE8">
        <w:rPr>
          <w:rFonts w:ascii="Times New Roman" w:hAnsi="Times New Roman"/>
          <w:sz w:val="28"/>
          <w:szCs w:val="28"/>
          <w:lang w:val="ru-RU"/>
        </w:rPr>
        <w:t>Голосование: «за» - 8, «против» - 0, «воздержались» - 0.</w:t>
      </w:r>
    </w:p>
    <w:p w:rsidR="00722AFD" w:rsidRPr="00722AFD" w:rsidRDefault="00722AFD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22AFD">
        <w:rPr>
          <w:rFonts w:ascii="Times New Roman" w:hAnsi="Times New Roman"/>
          <w:sz w:val="28"/>
          <w:szCs w:val="28"/>
          <w:lang w:val="ru-RU"/>
        </w:rPr>
        <w:t xml:space="preserve">7. Выделить финансовые средства на сумму </w:t>
      </w:r>
      <w:r w:rsidR="00E0114C" w:rsidRPr="00E0114C">
        <w:rPr>
          <w:rFonts w:ascii="Times New Roman" w:hAnsi="Times New Roman"/>
          <w:sz w:val="28"/>
          <w:szCs w:val="28"/>
          <w:lang w:val="ru-RU"/>
        </w:rPr>
        <w:t xml:space="preserve">7010 </w:t>
      </w:r>
      <w:bookmarkStart w:id="1" w:name="_GoBack"/>
      <w:bookmarkEnd w:id="1"/>
      <w:proofErr w:type="spellStart"/>
      <w:r w:rsidRPr="00722AFD">
        <w:rPr>
          <w:rFonts w:ascii="Times New Roman" w:hAnsi="Times New Roman"/>
          <w:sz w:val="28"/>
          <w:szCs w:val="28"/>
          <w:lang w:val="ru-RU"/>
        </w:rPr>
        <w:t>лееев</w:t>
      </w:r>
      <w:proofErr w:type="spellEnd"/>
      <w:r w:rsidRPr="00722AFD">
        <w:rPr>
          <w:rFonts w:ascii="Times New Roman" w:hAnsi="Times New Roman"/>
          <w:sz w:val="28"/>
          <w:szCs w:val="28"/>
          <w:lang w:val="ru-RU"/>
        </w:rPr>
        <w:t xml:space="preserve"> для поощрения победителей предметной олимпиады в 2022-2023 учебном году. </w:t>
      </w:r>
    </w:p>
    <w:p w:rsidR="002B4BB8" w:rsidRPr="00722AFD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22AFD">
        <w:rPr>
          <w:rFonts w:ascii="Times New Roman" w:hAnsi="Times New Roman"/>
          <w:sz w:val="28"/>
          <w:szCs w:val="28"/>
          <w:lang w:val="ru-RU"/>
        </w:rPr>
        <w:t>Голосование: «за»- 8, «против»-0, «воздержались»-0.</w:t>
      </w:r>
    </w:p>
    <w:p w:rsidR="00722AFD" w:rsidRDefault="00722AF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B4BB8" w:rsidRPr="00722AF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22AFD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722AFD">
        <w:rPr>
          <w:rFonts w:ascii="Times New Roman" w:hAnsi="Times New Roman"/>
          <w:sz w:val="24"/>
          <w:szCs w:val="24"/>
          <w:lang w:val="ru-RU"/>
        </w:rPr>
        <w:t>Е.Берекел</w:t>
      </w:r>
      <w:r w:rsidR="00722AFD" w:rsidRPr="00722AFD">
        <w:rPr>
          <w:rFonts w:ascii="Times New Roman" w:hAnsi="Times New Roman"/>
          <w:sz w:val="24"/>
          <w:szCs w:val="24"/>
          <w:lang w:val="ru-RU"/>
        </w:rPr>
        <w:t>я</w:t>
      </w:r>
      <w:proofErr w:type="spellEnd"/>
    </w:p>
    <w:p w:rsidR="002B4BB8" w:rsidRPr="00722AF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22AFD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722AFD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2B4BB8" w:rsidRPr="00722AFD" w:rsidRDefault="002B4BB8"/>
    <w:sectPr w:rsidR="002B4BB8" w:rsidRPr="00722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B8"/>
    <w:rsid w:val="002B4BB8"/>
    <w:rsid w:val="004E7FE8"/>
    <w:rsid w:val="00722AFD"/>
    <w:rsid w:val="00922D2C"/>
    <w:rsid w:val="00E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6735"/>
  <w15:chartTrackingRefBased/>
  <w15:docId w15:val="{0F8AFF73-F558-4640-BB96-EE94D3C0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B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2023-02-24T05:59:00Z</cp:lastPrinted>
  <dcterms:created xsi:type="dcterms:W3CDTF">2023-02-17T13:08:00Z</dcterms:created>
  <dcterms:modified xsi:type="dcterms:W3CDTF">2023-02-24T06:01:00Z</dcterms:modified>
</cp:coreProperties>
</file>