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CE2CB4" w:rsidRPr="002B4BB8" w:rsidTr="00AC0C71">
        <w:trPr>
          <w:trHeight w:val="2394"/>
        </w:trPr>
        <w:tc>
          <w:tcPr>
            <w:tcW w:w="4928" w:type="dxa"/>
          </w:tcPr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hidden="0" allowOverlap="1" wp14:anchorId="3BC79114" wp14:editId="72158654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CE2CB4" w:rsidRPr="002B4BB8" w:rsidRDefault="00CE2CB4" w:rsidP="00AC0C7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CE2CB4" w:rsidRPr="00CE2CB4" w:rsidRDefault="00CE2CB4" w:rsidP="00CE2C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t>6</w:t>
      </w:r>
    </w:p>
    <w:p w:rsidR="00CE2CB4" w:rsidRDefault="00CE2CB4" w:rsidP="00CE2CB4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заседания административного совета ТЛ им.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И.Вазова</w:t>
      </w:r>
      <w:proofErr w:type="spellEnd"/>
    </w:p>
    <w:p w:rsidR="00CE2CB4" w:rsidRDefault="00CE2CB4" w:rsidP="00CE2CB4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</w:rPr>
        <w:t>27.02.</w:t>
      </w:r>
      <w:r>
        <w:rPr>
          <w:rFonts w:ascii="Times New Roman" w:hAnsi="Times New Roman"/>
          <w:sz w:val="28"/>
          <w:szCs w:val="28"/>
          <w:lang w:val="ru-RU"/>
        </w:rPr>
        <w:t>202</w:t>
      </w:r>
      <w:r w:rsidRPr="00E0114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CE2CB4" w:rsidRDefault="00CE2CB4" w:rsidP="00CE2CB4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Присутствовали:</w:t>
      </w:r>
    </w:p>
    <w:p w:rsidR="002B7F48" w:rsidRDefault="00CE2CB4" w:rsidP="002B7F4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1.Пеева Л.И.</w:t>
      </w:r>
      <w:r w:rsidRPr="00F00832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7F48" w:rsidRPr="002B7F48">
        <w:rPr>
          <w:rFonts w:ascii="Times New Roman" w:hAnsi="Times New Roman"/>
          <w:sz w:val="28"/>
          <w:szCs w:val="28"/>
          <w:lang w:val="ru-RU"/>
        </w:rPr>
        <w:t>4</w:t>
      </w:r>
      <w:r w:rsidRPr="00F00832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Лазарева Л.</w:t>
      </w:r>
      <w:r w:rsidR="002B7F48" w:rsidRPr="002B7F48">
        <w:rPr>
          <w:rFonts w:ascii="Times New Roman" w:hAnsi="Times New Roman"/>
          <w:sz w:val="28"/>
          <w:szCs w:val="28"/>
          <w:lang w:val="ru-RU"/>
        </w:rPr>
        <w:t xml:space="preserve">               6</w:t>
      </w:r>
      <w:r w:rsidR="002B7F48">
        <w:rPr>
          <w:rFonts w:ascii="Times New Roman" w:hAnsi="Times New Roman"/>
          <w:sz w:val="28"/>
          <w:szCs w:val="28"/>
          <w:lang w:val="ru-RU"/>
        </w:rPr>
        <w:t>.Маковей Е.И.</w:t>
      </w:r>
    </w:p>
    <w:p w:rsidR="00CE2CB4" w:rsidRDefault="00CE2CB4" w:rsidP="00CE2CB4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2.Берекеля Е.В.                  </w:t>
      </w:r>
      <w:r w:rsidR="002B7F48" w:rsidRPr="002B7F48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.Иванов Г.Н.               </w:t>
      </w:r>
      <w:r w:rsidR="002B7F48" w:rsidRPr="002B7F48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.Лисица С.С.                    </w:t>
      </w:r>
      <w:r w:rsidR="002B7F48" w:rsidRPr="002B7F48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.Греку Д.</w:t>
      </w:r>
    </w:p>
    <w:p w:rsidR="00CE2CB4" w:rsidRDefault="00CE2CB4" w:rsidP="00CE2CB4">
      <w:pPr>
        <w:spacing w:after="0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Приглашённые: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Манолова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И.И.</w:t>
      </w:r>
    </w:p>
    <w:p w:rsidR="002B7F48" w:rsidRDefault="002B7F48" w:rsidP="00CE2CB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E2CB4" w:rsidRDefault="00CE2CB4" w:rsidP="00CE2CB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Решение:</w:t>
      </w:r>
    </w:p>
    <w:p w:rsidR="00CE2CB4" w:rsidRPr="006E3345" w:rsidRDefault="00CE2CB4" w:rsidP="00CE2CB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2B7F48">
        <w:rPr>
          <w:rFonts w:ascii="Times New Roman" w:hAnsi="Times New Roman"/>
          <w:sz w:val="28"/>
          <w:szCs w:val="28"/>
          <w:lang w:val="ru-RU"/>
        </w:rPr>
        <w:t>Дидактическим кадрам на заседаниях МК обсудить результаты предметных районных олимпиад и наметить пути   более результативной работы с одарёнными детьми</w:t>
      </w:r>
    </w:p>
    <w:p w:rsidR="00CE2CB4" w:rsidRDefault="00CE2CB4" w:rsidP="00CE2CB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1" w:name="_Hlk90649156"/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2B7F48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bookmarkEnd w:id="1"/>
    <w:p w:rsidR="00CE2CB4" w:rsidRPr="00552C7E" w:rsidRDefault="00CE2CB4" w:rsidP="00CE2CB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52C7E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2B7F48">
        <w:rPr>
          <w:rFonts w:ascii="Times New Roman" w:hAnsi="Times New Roman"/>
          <w:sz w:val="28"/>
          <w:szCs w:val="28"/>
          <w:lang w:val="ru-RU"/>
        </w:rPr>
        <w:t>Продолжать вести консультации в выпускных классах согласно утверждённого графика.</w:t>
      </w:r>
    </w:p>
    <w:p w:rsidR="00CE2CB4" w:rsidRDefault="00CE2CB4" w:rsidP="00CE2CB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2B7F48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CE2CB4" w:rsidRDefault="00CE2CB4" w:rsidP="00CE2CB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2B7F48">
        <w:rPr>
          <w:rFonts w:ascii="Times New Roman" w:hAnsi="Times New Roman"/>
          <w:sz w:val="28"/>
          <w:szCs w:val="28"/>
          <w:lang w:val="ru-RU"/>
        </w:rPr>
        <w:t>Классным руководителям продолжить работу в классных коллективах по предупреждению пропусков.</w:t>
      </w:r>
    </w:p>
    <w:p w:rsidR="00CE2CB4" w:rsidRDefault="00CE2CB4" w:rsidP="00CE2CB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2B7F48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CE2CB4" w:rsidRDefault="00CE2CB4" w:rsidP="00CE2CB4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E2CB4" w:rsidRPr="00722AFD" w:rsidRDefault="00CE2CB4" w:rsidP="00CE2CB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22AFD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722AFD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CE2CB4" w:rsidRPr="00722AFD" w:rsidRDefault="00CE2CB4" w:rsidP="00CE2CB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22AFD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 w:rsidRPr="00722AFD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CE2CB4" w:rsidRPr="00722AFD" w:rsidRDefault="00CE2CB4" w:rsidP="00CE2CB4"/>
    <w:p w:rsidR="00CE2CB4" w:rsidRDefault="00CE2CB4"/>
    <w:sectPr w:rsidR="00CE2C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B4"/>
    <w:rsid w:val="002B7F48"/>
    <w:rsid w:val="00CE2CB4"/>
    <w:rsid w:val="00E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28B6"/>
  <w15:chartTrackingRefBased/>
  <w15:docId w15:val="{AA108673-1582-43E0-80F6-BE617B1F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CB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2023-03-01T12:43:00Z</cp:lastPrinted>
  <dcterms:created xsi:type="dcterms:W3CDTF">2023-03-01T12:22:00Z</dcterms:created>
  <dcterms:modified xsi:type="dcterms:W3CDTF">2023-03-01T12:44:00Z</dcterms:modified>
</cp:coreProperties>
</file>