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8CB" w:rsidRDefault="00BB18CB"/>
    <w:p w:rsidR="00BB18CB" w:rsidRDefault="00BB18CB"/>
    <w:tbl>
      <w:tblPr>
        <w:tblpPr w:leftFromText="180" w:rightFromText="180" w:bottomFromText="200" w:vertAnchor="text" w:horzAnchor="margin" w:tblpXSpec="center" w:tblpY="-458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BB18CB" w:rsidRPr="00BB18CB" w:rsidTr="00BB18CB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oraşul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Taraclia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Cotovsсоgo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 a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 w:rsidRPr="00BB18C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Calibri" w:eastAsia="Calibri" w:hAnsi="Calibri" w:cs="Calibri"/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44FF9CCF" wp14:editId="3CEDEAF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лицей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имени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Ивана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район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город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Тараклия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2а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</w:t>
            </w:r>
            <w:proofErr w:type="spellEnd"/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: + 373 (294) 23723</w:t>
            </w:r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B18CB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 w:rsidRPr="00BB18CB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BB18CB" w:rsidRPr="00BB18CB" w:rsidRDefault="00BB18CB" w:rsidP="00BB18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BB18CB" w:rsidRDefault="00BB18CB"/>
    <w:p w:rsidR="00BB18CB" w:rsidRDefault="00BB18CB"/>
    <w:p w:rsidR="00BB18CB" w:rsidRDefault="00BB18CB" w:rsidP="00BB18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18CB">
        <w:rPr>
          <w:rFonts w:ascii="Times New Roman" w:hAnsi="Times New Roman"/>
          <w:b/>
          <w:sz w:val="28"/>
          <w:szCs w:val="28"/>
          <w:lang w:val="ru-RU"/>
        </w:rPr>
        <w:t>Информация об итогах зачисления детей в 1 класс</w:t>
      </w:r>
    </w:p>
    <w:p w:rsidR="00BB18CB" w:rsidRDefault="00BB18CB" w:rsidP="00BB18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B18CB">
        <w:rPr>
          <w:rFonts w:ascii="Times New Roman" w:hAnsi="Times New Roman"/>
          <w:b/>
          <w:sz w:val="28"/>
          <w:szCs w:val="28"/>
          <w:lang w:val="ru-RU"/>
        </w:rPr>
        <w:t xml:space="preserve"> на 2023-2</w:t>
      </w:r>
      <w:r>
        <w:rPr>
          <w:rFonts w:ascii="Times New Roman" w:hAnsi="Times New Roman"/>
          <w:b/>
          <w:sz w:val="28"/>
          <w:szCs w:val="28"/>
          <w:lang w:val="ru-RU"/>
        </w:rPr>
        <w:t>0</w:t>
      </w:r>
      <w:r w:rsidRPr="00BB18CB">
        <w:rPr>
          <w:rFonts w:ascii="Times New Roman" w:hAnsi="Times New Roman"/>
          <w:b/>
          <w:sz w:val="28"/>
          <w:szCs w:val="28"/>
          <w:lang w:val="ru-RU"/>
        </w:rPr>
        <w:t xml:space="preserve">24 учебный год в ТЛ им. </w:t>
      </w:r>
      <w:proofErr w:type="spellStart"/>
      <w:r w:rsidRPr="00BB18CB">
        <w:rPr>
          <w:rFonts w:ascii="Times New Roman" w:hAnsi="Times New Roman"/>
          <w:b/>
          <w:sz w:val="28"/>
          <w:szCs w:val="28"/>
          <w:lang w:val="ru-RU"/>
        </w:rPr>
        <w:t>И.Вазова</w:t>
      </w:r>
      <w:proofErr w:type="spellEnd"/>
      <w:r w:rsidRPr="00BB18CB">
        <w:rPr>
          <w:rFonts w:ascii="Times New Roman" w:hAnsi="Times New Roman"/>
          <w:b/>
          <w:sz w:val="28"/>
          <w:szCs w:val="28"/>
          <w:lang w:val="ru-RU"/>
        </w:rPr>
        <w:t xml:space="preserve"> г. Тараклия</w:t>
      </w:r>
    </w:p>
    <w:p w:rsidR="00BB18CB" w:rsidRDefault="00BB18CB" w:rsidP="00BB18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по итогам первого этапа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 xml:space="preserve"> (на 30.05.2023 г.)</w:t>
      </w:r>
    </w:p>
    <w:p w:rsidR="00BB18CB" w:rsidRDefault="00BB18CB" w:rsidP="00BB18C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7"/>
      </w:tblGrid>
      <w:tr w:rsidR="00BB18CB" w:rsidRPr="00BB18CB" w:rsidTr="00BB18CB">
        <w:tc>
          <w:tcPr>
            <w:tcW w:w="3226" w:type="dxa"/>
          </w:tcPr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мест по плану</w:t>
            </w:r>
          </w:p>
        </w:tc>
        <w:tc>
          <w:tcPr>
            <w:tcW w:w="3226" w:type="dxa"/>
          </w:tcPr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Количество зарегистрированных </w:t>
            </w:r>
          </w:p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>заявлений</w:t>
            </w:r>
          </w:p>
        </w:tc>
        <w:tc>
          <w:tcPr>
            <w:tcW w:w="3227" w:type="dxa"/>
          </w:tcPr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свободных мест.</w:t>
            </w:r>
          </w:p>
        </w:tc>
      </w:tr>
      <w:tr w:rsidR="00BB18CB" w:rsidRPr="00BB18CB" w:rsidTr="00BB18CB">
        <w:tc>
          <w:tcPr>
            <w:tcW w:w="3226" w:type="dxa"/>
          </w:tcPr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226" w:type="dxa"/>
          </w:tcPr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27" w:type="dxa"/>
          </w:tcPr>
          <w:p w:rsidR="00BB18CB" w:rsidRPr="00BB18CB" w:rsidRDefault="00BB18CB" w:rsidP="00BB18CB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8CB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</w:tr>
    </w:tbl>
    <w:p w:rsidR="00BB18CB" w:rsidRPr="00BB18CB" w:rsidRDefault="00BB18CB" w:rsidP="00BB18C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18CB" w:rsidRPr="00BB18CB" w:rsidRDefault="00BB18CB" w:rsidP="00BB18CB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B18CB">
        <w:rPr>
          <w:rFonts w:ascii="Times New Roman" w:hAnsi="Times New Roman"/>
          <w:sz w:val="28"/>
          <w:szCs w:val="28"/>
          <w:lang w:val="ru-RU"/>
        </w:rPr>
        <w:t xml:space="preserve">Директор                          </w:t>
      </w:r>
      <w:proofErr w:type="spellStart"/>
      <w:r w:rsidRPr="00BB18CB">
        <w:rPr>
          <w:rFonts w:ascii="Times New Roman" w:hAnsi="Times New Roman"/>
          <w:sz w:val="28"/>
          <w:szCs w:val="28"/>
          <w:lang w:val="ru-RU"/>
        </w:rPr>
        <w:t>Л.Пеева</w:t>
      </w:r>
      <w:proofErr w:type="spellEnd"/>
    </w:p>
    <w:sectPr w:rsidR="00BB18CB" w:rsidRPr="00BB18C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CB"/>
    <w:rsid w:val="00341129"/>
    <w:rsid w:val="00B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F240"/>
  <w15:chartTrackingRefBased/>
  <w15:docId w15:val="{FE331026-A87B-4D57-AB2D-E68824D0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2023-05-30T10:30:00Z</dcterms:created>
  <dcterms:modified xsi:type="dcterms:W3CDTF">2023-05-30T10:42:00Z</dcterms:modified>
</cp:coreProperties>
</file>