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458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DF3F3B" w:rsidRPr="00DF3F3B" w14:paraId="7DFC0A03" w14:textId="77777777" w:rsidTr="00DF3F3B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3E491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MINISTERUL  EDUCAŢIEI</w:t>
            </w:r>
          </w:p>
          <w:p w14:paraId="59B45EB3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ȘI CERCETĂRII</w:t>
            </w:r>
          </w:p>
          <w:p w14:paraId="77A1D290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REPUBLICA  MOLDOVA</w:t>
            </w:r>
          </w:p>
          <w:p w14:paraId="1617E0D7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Liceul Teoretic Ivan Vazov</w:t>
            </w:r>
          </w:p>
          <w:p w14:paraId="2D195BC4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Adresa MD – 7401 Republica Moldova</w:t>
            </w:r>
          </w:p>
          <w:p w14:paraId="40E248DE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Raionul Taraclia oraşul Taraclia</w:t>
            </w:r>
          </w:p>
          <w:p w14:paraId="44123E3F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Str. Cotovsсоgo 2 a</w:t>
            </w:r>
          </w:p>
          <w:p w14:paraId="0AEAC950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Telefon + 373 (294) 23723</w:t>
            </w:r>
          </w:p>
          <w:p w14:paraId="6C39AE0B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Email: </w:t>
            </w:r>
            <w:hyperlink r:id="rId4" w:history="1">
              <w:r w:rsidRPr="00DF3F3B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ro-RO"/>
                  <w14:ligatures w14:val="none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D6CDBC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9190D6D" wp14:editId="6124DDA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F9B4E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81602D5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F779D30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0AD6254A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4613C1B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14BC8CD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43633704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042666D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1E603280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163D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МИНИСТЕРСТВО ОБРАЗОВАНИЯ</w:t>
            </w:r>
          </w:p>
          <w:p w14:paraId="5F2815C6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И ИССЛЕДОВАНИЙ</w:t>
            </w:r>
          </w:p>
          <w:p w14:paraId="1FD83143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РЕСПУБЛИКА  МОЛДОВА</w:t>
            </w:r>
          </w:p>
          <w:p w14:paraId="43E69322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Теоретический лицей имени Ивана Вазова</w:t>
            </w:r>
          </w:p>
          <w:p w14:paraId="7FA7573D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Адрес: МД – 7401, Республика  Молдова</w:t>
            </w:r>
          </w:p>
          <w:p w14:paraId="51CAC1D6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Тараклийский район, город Тараклия,</w:t>
            </w:r>
          </w:p>
          <w:p w14:paraId="6A7B0030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ул. Котовского 2а</w:t>
            </w:r>
          </w:p>
          <w:p w14:paraId="0BC31C4A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Телефон: + 373 (294) 23723</w:t>
            </w:r>
          </w:p>
          <w:p w14:paraId="5720F71B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DF3F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Email: </w:t>
            </w:r>
            <w:hyperlink r:id="rId6" w:history="1">
              <w:r w:rsidRPr="00DF3F3B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ro-RO"/>
                  <w14:ligatures w14:val="none"/>
                </w:rPr>
                <w:t>liceivaz@gmail.com</w:t>
              </w:r>
            </w:hyperlink>
          </w:p>
          <w:p w14:paraId="26B4B7CD" w14:textId="77777777" w:rsidR="00DF3F3B" w:rsidRPr="00DF3F3B" w:rsidRDefault="00DF3F3B" w:rsidP="00DF3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55536169" w14:textId="6ABB4B12" w:rsidR="00B405F9" w:rsidRPr="00DF3F3B" w:rsidRDefault="00DF3F3B" w:rsidP="00DF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F3B">
        <w:rPr>
          <w:rFonts w:ascii="Times New Roman" w:hAnsi="Times New Roman" w:cs="Times New Roman"/>
          <w:sz w:val="24"/>
          <w:szCs w:val="24"/>
        </w:rPr>
        <w:t>Протокол № 1 от 07.09.2023 г.</w:t>
      </w:r>
    </w:p>
    <w:p w14:paraId="507EE2A8" w14:textId="77777777" w:rsidR="00DF3F3B" w:rsidRDefault="00DF3F3B" w:rsidP="00DF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DF3F3B">
        <w:rPr>
          <w:rFonts w:ascii="Times New Roman" w:hAnsi="Times New Roman" w:cs="Times New Roman"/>
          <w:sz w:val="24"/>
          <w:szCs w:val="24"/>
        </w:rPr>
        <w:t>овместного  заседания</w:t>
      </w:r>
      <w:proofErr w:type="gramEnd"/>
      <w:r w:rsidRPr="00DF3F3B">
        <w:rPr>
          <w:rFonts w:ascii="Times New Roman" w:hAnsi="Times New Roman" w:cs="Times New Roman"/>
          <w:sz w:val="24"/>
          <w:szCs w:val="24"/>
        </w:rPr>
        <w:t xml:space="preserve">  административного совета и педагогического совета</w:t>
      </w:r>
    </w:p>
    <w:p w14:paraId="4C909061" w14:textId="6A86CD4D" w:rsidR="00DF3F3B" w:rsidRDefault="00DF3F3B" w:rsidP="00DF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F3B">
        <w:rPr>
          <w:rFonts w:ascii="Times New Roman" w:hAnsi="Times New Roman" w:cs="Times New Roman"/>
          <w:sz w:val="24"/>
          <w:szCs w:val="24"/>
        </w:rPr>
        <w:t xml:space="preserve"> в ТЛ им. И.Вазова г.Тараклия.</w:t>
      </w:r>
    </w:p>
    <w:p w14:paraId="28A2E8E2" w14:textId="434B46FC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23B419B5" w14:textId="77A672A9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1.Пеева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Л.И.,директор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FEDF8A" w14:textId="2BF5F8C3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2.Берекеля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Е.В.,зам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дир. По УВР.</w:t>
      </w:r>
    </w:p>
    <w:p w14:paraId="5925AB7B" w14:textId="7F436D74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3.Дикиджи Е.Н., преподаватель.</w:t>
      </w:r>
    </w:p>
    <w:p w14:paraId="64F26D7A" w14:textId="7DE9C2E2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4.Лисица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С.С.,председатель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профсоюза.</w:t>
      </w:r>
    </w:p>
    <w:p w14:paraId="1F0757D0" w14:textId="63E7AE9C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Маковей  Е.И.</w:t>
      </w:r>
      <w:proofErr w:type="gramEnd"/>
      <w:r>
        <w:rPr>
          <w:rFonts w:ascii="Times New Roman" w:hAnsi="Times New Roman" w:cs="Times New Roman"/>
          <w:sz w:val="24"/>
          <w:szCs w:val="24"/>
        </w:rPr>
        <w:t>,и.о.зам.дир. по УВР.</w:t>
      </w:r>
    </w:p>
    <w:p w14:paraId="11A00555" w14:textId="089317DB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6.Греку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Д.,президент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УС.</w:t>
      </w:r>
    </w:p>
    <w:p w14:paraId="2BA40551" w14:textId="3CEE069D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7.Лазарева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Л.,родитель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AF5A206" w14:textId="519568E2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Приглашённые: Кара Т.Н., специалист УОКТ РС Тараклия;</w:t>
      </w:r>
    </w:p>
    <w:p w14:paraId="38D8AC1C" w14:textId="0EC36231" w:rsidR="00DF3F3B" w:rsidRDefault="00B454BF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DF3F3B">
        <w:rPr>
          <w:rFonts w:ascii="Times New Roman" w:hAnsi="Times New Roman" w:cs="Times New Roman"/>
          <w:sz w:val="24"/>
          <w:szCs w:val="24"/>
        </w:rPr>
        <w:t xml:space="preserve"> дидактических кадров.</w:t>
      </w:r>
    </w:p>
    <w:p w14:paraId="5EA94F60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EE7C5" w14:textId="3EC2A12A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5D0E4353" w14:textId="3901DA11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отчёт о самооценивании деятельности УЗ за 2022-2023 учебный год.</w:t>
      </w:r>
    </w:p>
    <w:p w14:paraId="7EB6E88E" w14:textId="7E451D70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B454BF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</w:t>
      </w:r>
    </w:p>
    <w:p w14:paraId="34AE751A" w14:textId="20D97345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отчёт о самооценивании деятельности директора лицея за 2022-2023 учебный год.</w:t>
      </w:r>
    </w:p>
    <w:p w14:paraId="194FAA50" w14:textId="3561AFE8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B454B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14:paraId="055ECB21" w14:textId="7D0ED398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3.Утвердить отчёт о самооценивании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зам.дир</w:t>
      </w:r>
      <w:proofErr w:type="gramEnd"/>
      <w:r>
        <w:rPr>
          <w:rFonts w:ascii="Times New Roman" w:hAnsi="Times New Roman" w:cs="Times New Roman"/>
          <w:sz w:val="24"/>
          <w:szCs w:val="24"/>
        </w:rPr>
        <w:t>. по УВР  за 2022-2023 учебный год.</w:t>
      </w:r>
    </w:p>
    <w:p w14:paraId="20A364C4" w14:textId="5AFA064B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B454B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</w:t>
      </w:r>
      <w:r w:rsidR="00EB7A86">
        <w:rPr>
          <w:rFonts w:ascii="Times New Roman" w:hAnsi="Times New Roman" w:cs="Times New Roman"/>
          <w:sz w:val="24"/>
          <w:szCs w:val="24"/>
        </w:rPr>
        <w:t>.</w:t>
      </w:r>
    </w:p>
    <w:p w14:paraId="10089254" w14:textId="573EC953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отчёт о самооценивании деятельности 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о.зам</w:t>
      </w:r>
      <w:proofErr w:type="gramEnd"/>
      <w:r>
        <w:rPr>
          <w:rFonts w:ascii="Times New Roman" w:hAnsi="Times New Roman" w:cs="Times New Roman"/>
          <w:sz w:val="24"/>
          <w:szCs w:val="24"/>
        </w:rPr>
        <w:t>.дир. по УВР   за 2022-2023 учебный год.</w:t>
      </w:r>
    </w:p>
    <w:p w14:paraId="33E266CD" w14:textId="6005DD53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B454B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</w:t>
      </w:r>
      <w:r w:rsidR="00EB7A86">
        <w:rPr>
          <w:rFonts w:ascii="Times New Roman" w:hAnsi="Times New Roman" w:cs="Times New Roman"/>
          <w:sz w:val="24"/>
          <w:szCs w:val="24"/>
        </w:rPr>
        <w:t>.</w:t>
      </w:r>
    </w:p>
    <w:p w14:paraId="6A16D7DC" w14:textId="00D038B7" w:rsidR="00DF3F3B" w:rsidRDefault="00B454BF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3F3B">
        <w:rPr>
          <w:rFonts w:ascii="Times New Roman" w:hAnsi="Times New Roman" w:cs="Times New Roman"/>
          <w:sz w:val="24"/>
          <w:szCs w:val="24"/>
        </w:rPr>
        <w:t xml:space="preserve">.Утвердить отчёт о самооценивании деятельности и.о.зам. дир. по </w:t>
      </w:r>
      <w:proofErr w:type="gramStart"/>
      <w:r w:rsidR="00DF3F3B">
        <w:rPr>
          <w:rFonts w:ascii="Times New Roman" w:hAnsi="Times New Roman" w:cs="Times New Roman"/>
          <w:sz w:val="24"/>
          <w:szCs w:val="24"/>
        </w:rPr>
        <w:t>ВР  за</w:t>
      </w:r>
      <w:proofErr w:type="gramEnd"/>
      <w:r w:rsidR="00DF3F3B">
        <w:rPr>
          <w:rFonts w:ascii="Times New Roman" w:hAnsi="Times New Roman" w:cs="Times New Roman"/>
          <w:sz w:val="24"/>
          <w:szCs w:val="24"/>
        </w:rPr>
        <w:t xml:space="preserve"> 2022-2023 учебный год.</w:t>
      </w:r>
    </w:p>
    <w:p w14:paraId="0963F276" w14:textId="3103F722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B454B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</w:t>
      </w:r>
      <w:r w:rsidR="00EB7A86">
        <w:rPr>
          <w:rFonts w:ascii="Times New Roman" w:hAnsi="Times New Roman" w:cs="Times New Roman"/>
          <w:sz w:val="24"/>
          <w:szCs w:val="24"/>
        </w:rPr>
        <w:t>.</w:t>
      </w:r>
    </w:p>
    <w:p w14:paraId="0F5ACC6F" w14:textId="5187F1F4" w:rsidR="00B454BF" w:rsidRDefault="00B454BF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6.Утвердить Положение </w:t>
      </w:r>
      <w:r w:rsidR="000068A4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>специ</w:t>
      </w:r>
      <w:r w:rsidR="000068A4">
        <w:rPr>
          <w:rFonts w:ascii="Times New Roman" w:hAnsi="Times New Roman" w:cs="Times New Roman"/>
          <w:sz w:val="24"/>
          <w:szCs w:val="24"/>
        </w:rPr>
        <w:t>альных надбавок дидактическим кадрам.</w:t>
      </w:r>
      <w:r>
        <w:rPr>
          <w:rFonts w:ascii="Times New Roman" w:hAnsi="Times New Roman" w:cs="Times New Roman"/>
          <w:sz w:val="24"/>
          <w:szCs w:val="24"/>
        </w:rPr>
        <w:t xml:space="preserve"> надбавок</w:t>
      </w:r>
      <w:r w:rsidR="00006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17DBE" w14:textId="614519B6" w:rsidR="00B454BF" w:rsidRDefault="00B454BF" w:rsidP="00B45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«за»-</w:t>
      </w:r>
      <w:r w:rsidR="00E144FF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14:paraId="23A8390D" w14:textId="77777777" w:rsidR="00B454BF" w:rsidRDefault="00B454BF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0C9B3" w14:textId="77777777" w:rsidR="00EB7A86" w:rsidRDefault="00EB7A86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FC3C4" w14:textId="76228EB3" w:rsidR="00EB7A86" w:rsidRDefault="00EB7A86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АС                       Е.Берекеля</w:t>
      </w:r>
    </w:p>
    <w:p w14:paraId="17F38CE4" w14:textId="61075ABA" w:rsidR="00EB7A86" w:rsidRDefault="00EB7A86" w:rsidP="00DF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Д.Пасларь</w:t>
      </w:r>
    </w:p>
    <w:p w14:paraId="5A593CAE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E887D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D7A63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1301B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82A03" w14:textId="77777777" w:rsid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ADFE7" w14:textId="77777777" w:rsidR="00DF3F3B" w:rsidRPr="00DF3F3B" w:rsidRDefault="00DF3F3B" w:rsidP="00DF3F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3F3B" w:rsidRPr="00D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3B"/>
    <w:rsid w:val="000068A4"/>
    <w:rsid w:val="001B0DE0"/>
    <w:rsid w:val="002A4557"/>
    <w:rsid w:val="008D68CD"/>
    <w:rsid w:val="00B405F9"/>
    <w:rsid w:val="00B454BF"/>
    <w:rsid w:val="00CA1E74"/>
    <w:rsid w:val="00DF3F3B"/>
    <w:rsid w:val="00E144FF"/>
    <w:rsid w:val="00E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F510"/>
  <w15:chartTrackingRefBased/>
  <w15:docId w15:val="{38A8944B-F745-404E-92CB-595021CD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cp:lastPrinted>2023-09-12T10:01:00Z</cp:lastPrinted>
  <dcterms:created xsi:type="dcterms:W3CDTF">2023-09-08T06:43:00Z</dcterms:created>
  <dcterms:modified xsi:type="dcterms:W3CDTF">2023-09-12T10:30:00Z</dcterms:modified>
</cp:coreProperties>
</file>