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horzAnchor="margin" w:tblpXSpec="center" w:tblpY="-495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E941FB" w:rsidRPr="00ED1392" w:rsidTr="00304207">
        <w:trPr>
          <w:trHeight w:val="2520"/>
        </w:trPr>
        <w:tc>
          <w:tcPr>
            <w:tcW w:w="4928" w:type="dxa"/>
          </w:tcPr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7CA725" wp14:editId="06252138">
                  <wp:simplePos x="0" y="0"/>
                  <wp:positionH relativeFrom="column">
                    <wp:posOffset>2901315</wp:posOffset>
                  </wp:positionH>
                  <wp:positionV relativeFrom="paragraph">
                    <wp:posOffset>52070</wp:posOffset>
                  </wp:positionV>
                  <wp:extent cx="1047750" cy="128587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</w:p>
          <w:p w:rsidR="00E941FB" w:rsidRPr="00B04743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E941FB" w:rsidRPr="00023EC6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ED1392">
              <w:rPr>
                <w:rFonts w:ascii="Times New Roman" w:hAnsi="Times New Roman"/>
                <w:sz w:val="20"/>
              </w:rPr>
              <w:t>о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>: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6" w:history="1"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</w:tcPr>
          <w:p w:rsidR="00E941FB" w:rsidRDefault="00E941FB" w:rsidP="003042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 xml:space="preserve">ОБРАЗОВАНИЯ 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D1392">
              <w:rPr>
                <w:rFonts w:ascii="Times New Roman" w:hAnsi="Times New Roman"/>
                <w:b/>
                <w:sz w:val="20"/>
              </w:rPr>
              <w:t>И ИССЛЕДОВАНИЙ</w:t>
            </w:r>
          </w:p>
          <w:p w:rsidR="00E941FB" w:rsidRPr="00257D09" w:rsidRDefault="00E941FB" w:rsidP="0030420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ED1392">
              <w:rPr>
                <w:rFonts w:ascii="Times New Roman" w:hAnsi="Times New Roman"/>
                <w:sz w:val="20"/>
              </w:rPr>
              <w:t>2а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D1392">
              <w:rPr>
                <w:rFonts w:ascii="Times New Roman" w:hAnsi="Times New Roman"/>
                <w:sz w:val="20"/>
              </w:rPr>
              <w:t>: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7" w:history="1"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E941FB" w:rsidRPr="00ED1392" w:rsidRDefault="00E941FB" w:rsidP="003042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941FB" w:rsidRDefault="00E941FB" w:rsidP="00E941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41FB" w:rsidRDefault="00E941FB" w:rsidP="00E94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</w:t>
      </w:r>
    </w:p>
    <w:p w:rsidR="00E941FB" w:rsidRDefault="00E941FB" w:rsidP="00E94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__.12.2021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     г.Тараклия</w:t>
      </w:r>
    </w:p>
    <w:p w:rsidR="00E941FB" w:rsidRDefault="00E941FB" w:rsidP="00E94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государственных закупок»</w:t>
      </w:r>
    </w:p>
    <w:p w:rsidR="00E941FB" w:rsidRDefault="00E941FB" w:rsidP="00E941FB">
      <w:pPr>
        <w:rPr>
          <w:rFonts w:ascii="Times New Roman" w:hAnsi="Times New Roman" w:cs="Times New Roman"/>
          <w:sz w:val="24"/>
          <w:szCs w:val="24"/>
        </w:rPr>
      </w:pPr>
    </w:p>
    <w:p w:rsidR="00E941FB" w:rsidRDefault="00E941FB" w:rsidP="00E94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Руководствуясь Законом о государственных закупках №96 –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4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13 апреля 2007 года, Постановлением Правительства РМ № 1404 от 10 декабря 2008г. «Об утверждении Положения о методах расчета оценочной стоимости договоров о государственных закупках и их планировании»,</w:t>
      </w:r>
    </w:p>
    <w:p w:rsidR="00E941FB" w:rsidRDefault="00E941FB" w:rsidP="00E94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94EB4" w:rsidRPr="00E941FB" w:rsidRDefault="00E941FB" w:rsidP="00E941FB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государственных закупок в Теоретическом лицее имени Ивана Вазова г.Тараклия с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1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2021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A94EB4">
        <w:rPr>
          <w:rFonts w:ascii="Calibri" w:eastAsia="Calibri" w:hAnsi="Calibri" w:cs="Times New Roman"/>
        </w:rPr>
        <w:t xml:space="preserve"> </w:t>
      </w:r>
    </w:p>
    <w:tbl>
      <w:tblPr>
        <w:tblStyle w:val="2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693"/>
      </w:tblGrid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IP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Centrul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tehnologii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Informationale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Finante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1200,00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118901,70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96356,50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49631,00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23518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StarNet</w:t>
            </w:r>
            <w:proofErr w:type="spellEnd"/>
            <w:r w:rsidR="00A94EB4"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телефонная связь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2500,00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Premier Energy</w:t>
            </w:r>
            <w:r w:rsidR="00A94EB4"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A94EB4" w:rsidRPr="00F80ECA">
              <w:rPr>
                <w:rFonts w:ascii="Times New Roman" w:hAnsi="Times New Roman"/>
                <w:b/>
                <w:sz w:val="20"/>
                <w:szCs w:val="20"/>
              </w:rPr>
              <w:t>– электроэнергия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70000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Apa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Canal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Taraclia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вода, стоки,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470028,00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0C6497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ТГУ </w:t>
            </w:r>
            <w:proofErr w:type="spellStart"/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Им.Григорий</w:t>
            </w:r>
            <w:proofErr w:type="spellEnd"/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Цамблак</w:t>
            </w:r>
            <w:proofErr w:type="spellEnd"/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- общежитие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0C6497" w:rsidRDefault="000C6497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21301,68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149148,80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48737,00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F80ECA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26398,40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12605,40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F80EC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Constan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F80EC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80ECA">
              <w:rPr>
                <w:rFonts w:ascii="Times New Roman" w:eastAsia="Times New Roman" w:hAnsi="Times New Roman"/>
                <w:sz w:val="20"/>
                <w:szCs w:val="20"/>
              </w:rPr>
              <w:t>-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39122,00</w:t>
            </w:r>
          </w:p>
        </w:tc>
      </w:tr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8A2B2F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моющие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8A2B2F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12000,00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>10000,00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>5000,00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proofErr w:type="gramEnd"/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VIZOL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>74906,08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Gedeon</w:t>
            </w:r>
            <w:proofErr w:type="spellEnd"/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Plus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ресторан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12900,00 площадка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2240,10 площадка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5243,50 площадка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4611,80 площадка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8154,60 площадка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VASTAR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</w:t>
            </w: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</w:rPr>
              <w:t>Работы по реконструкции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стадиона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747805,88 на 2г.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8A2B2F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>23600,00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Constan</w:t>
            </w:r>
            <w:proofErr w:type="spellEnd"/>
            <w:r w:rsidRPr="008A2B2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</w:t>
            </w: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Tekwill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154426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 на 2 года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«STAR</w:t>
            </w:r>
            <w:r w:rsidRPr="008A2B2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INA»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кухонные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принадлежности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A2B2F">
              <w:rPr>
                <w:rFonts w:ascii="Times New Roman" w:hAnsi="Times New Roman"/>
                <w:b/>
                <w:sz w:val="20"/>
                <w:szCs w:val="20"/>
              </w:rPr>
              <w:t>32237,00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A94EB4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Servicii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Paza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8248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Westar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Sport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покрытие на стадион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90440,00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Ispan</w:t>
            </w:r>
            <w:proofErr w:type="spellEnd"/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песок на стадион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27900,00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F80ECA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0C6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йогурт питьевой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1650,00</w:t>
            </w:r>
          </w:p>
        </w:tc>
      </w:tr>
      <w:tr w:rsidR="008A2B2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Pr="000C6497" w:rsidRDefault="008A2B2F" w:rsidP="008A2B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булочки</w:t>
            </w:r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0C649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круасаны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2F" w:rsidRDefault="008A2B2F" w:rsidP="008A2B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1145,40</w:t>
            </w:r>
          </w:p>
        </w:tc>
      </w:tr>
    </w:tbl>
    <w:p w:rsidR="005957D3" w:rsidRDefault="005957D3">
      <w:bookmarkStart w:id="0" w:name="_GoBack"/>
      <w:bookmarkEnd w:id="0"/>
    </w:p>
    <w:p w:rsidR="005957D3" w:rsidRPr="005957D3" w:rsidRDefault="005957D3" w:rsidP="005957D3">
      <w:pPr>
        <w:rPr>
          <w:rFonts w:ascii="Times New Roman" w:hAnsi="Times New Roman" w:cs="Times New Roman"/>
          <w:sz w:val="24"/>
          <w:szCs w:val="24"/>
        </w:rPr>
      </w:pPr>
      <w:r w:rsidRPr="005957D3">
        <w:rPr>
          <w:rFonts w:ascii="Times New Roman" w:hAnsi="Times New Roman" w:cs="Times New Roman"/>
          <w:sz w:val="24"/>
          <w:szCs w:val="24"/>
        </w:rPr>
        <w:t>2. Ответственность за исполнение данного приказа оставляю за собой.</w:t>
      </w:r>
    </w:p>
    <w:p w:rsidR="005957D3" w:rsidRPr="005957D3" w:rsidRDefault="005957D3" w:rsidP="005957D3">
      <w:pPr>
        <w:rPr>
          <w:rFonts w:ascii="Times New Roman" w:hAnsi="Times New Roman" w:cs="Times New Roman"/>
          <w:sz w:val="24"/>
          <w:szCs w:val="24"/>
        </w:rPr>
      </w:pPr>
    </w:p>
    <w:p w:rsidR="005957D3" w:rsidRPr="005957D3" w:rsidRDefault="005957D3" w:rsidP="005957D3">
      <w:pPr>
        <w:rPr>
          <w:rFonts w:ascii="Times New Roman" w:hAnsi="Times New Roman" w:cs="Times New Roman"/>
          <w:sz w:val="24"/>
          <w:szCs w:val="24"/>
        </w:rPr>
      </w:pPr>
    </w:p>
    <w:p w:rsidR="005957D3" w:rsidRPr="005957D3" w:rsidRDefault="005957D3" w:rsidP="00595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7D3">
        <w:rPr>
          <w:rFonts w:ascii="Times New Roman" w:hAnsi="Times New Roman" w:cs="Times New Roman"/>
          <w:sz w:val="24"/>
          <w:szCs w:val="24"/>
        </w:rPr>
        <w:t>Директор лицея                         Л.Пеева</w:t>
      </w:r>
    </w:p>
    <w:p w:rsidR="005957D3" w:rsidRPr="005957D3" w:rsidRDefault="005957D3" w:rsidP="005957D3"/>
    <w:p w:rsidR="005957D3" w:rsidRDefault="005957D3"/>
    <w:sectPr w:rsidR="005957D3" w:rsidSect="00783E7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0FB"/>
    <w:multiLevelType w:val="hybridMultilevel"/>
    <w:tmpl w:val="A9304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A66"/>
    <w:rsid w:val="000C6497"/>
    <w:rsid w:val="00482F26"/>
    <w:rsid w:val="005957D3"/>
    <w:rsid w:val="008A2B2F"/>
    <w:rsid w:val="00A94EB4"/>
    <w:rsid w:val="00AD1A66"/>
    <w:rsid w:val="00CD41AC"/>
    <w:rsid w:val="00E92776"/>
    <w:rsid w:val="00E941FB"/>
    <w:rsid w:val="00EC392C"/>
    <w:rsid w:val="00F8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0E99"/>
  <w15:docId w15:val="{32B55B5C-129D-4323-AC75-748EFB2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D1A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D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2022-01-31T12:55:00Z</cp:lastPrinted>
  <dcterms:created xsi:type="dcterms:W3CDTF">2020-01-28T06:36:00Z</dcterms:created>
  <dcterms:modified xsi:type="dcterms:W3CDTF">2023-11-23T09:50:00Z</dcterms:modified>
</cp:coreProperties>
</file>