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3F1D9C" w:rsidTr="00310E38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3F1D9C" w:rsidRDefault="003F1D9C" w:rsidP="00310E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3F1D9C" w:rsidRPr="00944484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944484">
        <w:rPr>
          <w:rFonts w:ascii="Times New Roman" w:hAnsi="Times New Roman"/>
          <w:sz w:val="24"/>
          <w:szCs w:val="24"/>
          <w:lang w:val="ru-RU"/>
        </w:rPr>
        <w:t>9</w:t>
      </w:r>
    </w:p>
    <w:p w:rsidR="003F1D9C" w:rsidRPr="0032168A" w:rsidRDefault="003F1D9C" w:rsidP="003F1D9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3F1D9C" w:rsidRPr="0032168A" w:rsidRDefault="003F1D9C" w:rsidP="003F1D9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</w:t>
      </w:r>
      <w:r w:rsidR="00944484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Pr="00C471D4">
        <w:rPr>
          <w:rFonts w:ascii="Times New Roman" w:hAnsi="Times New Roman"/>
          <w:sz w:val="24"/>
          <w:szCs w:val="24"/>
          <w:lang w:val="ru-RU"/>
        </w:rPr>
        <w:t>4</w:t>
      </w:r>
      <w:r w:rsidRPr="0032168A">
        <w:rPr>
          <w:rFonts w:ascii="Times New Roman" w:hAnsi="Times New Roman"/>
          <w:sz w:val="24"/>
          <w:szCs w:val="24"/>
          <w:lang w:val="ru-RU"/>
        </w:rPr>
        <w:t>.202</w:t>
      </w:r>
      <w:r w:rsidR="00944484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944484" w:rsidRPr="0032168A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1.ПееваЛ.И.,  директор.</w:t>
      </w:r>
    </w:p>
    <w:p w:rsidR="003F1D9C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>.Берекеля Е.В.</w:t>
      </w:r>
      <w:r w:rsidR="003F1D9C">
        <w:rPr>
          <w:rFonts w:ascii="Times New Roman" w:hAnsi="Times New Roman"/>
          <w:sz w:val="24"/>
          <w:szCs w:val="24"/>
          <w:lang w:val="ru-RU"/>
        </w:rPr>
        <w:t xml:space="preserve">, зам. </w:t>
      </w:r>
      <w:proofErr w:type="spellStart"/>
      <w:r w:rsidR="003F1D9C">
        <w:rPr>
          <w:rFonts w:ascii="Times New Roman" w:hAnsi="Times New Roman"/>
          <w:sz w:val="24"/>
          <w:szCs w:val="24"/>
          <w:lang w:val="ru-RU"/>
        </w:rPr>
        <w:t>дир</w:t>
      </w:r>
      <w:proofErr w:type="spellEnd"/>
      <w:r w:rsidR="003F1D9C">
        <w:rPr>
          <w:rFonts w:ascii="Times New Roman" w:hAnsi="Times New Roman"/>
          <w:sz w:val="24"/>
          <w:szCs w:val="24"/>
          <w:lang w:val="ru-RU"/>
        </w:rPr>
        <w:t>. по УВР.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3F1D9C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3F1D9C">
        <w:rPr>
          <w:rFonts w:ascii="Times New Roman" w:hAnsi="Times New Roman"/>
          <w:sz w:val="24"/>
          <w:szCs w:val="24"/>
          <w:lang w:val="ru-RU"/>
        </w:rPr>
        <w:t>.Маковей Е.И.,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УВР, Балабану.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3F1D9C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 w:rsidR="003F1D9C">
        <w:rPr>
          <w:rFonts w:ascii="Times New Roman" w:hAnsi="Times New Roman"/>
          <w:sz w:val="24"/>
          <w:szCs w:val="24"/>
          <w:lang w:val="ru-RU"/>
        </w:rPr>
        <w:t>, председатель профсоюза.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D9C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3F1D9C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5.Дикиджи Е.Н.,   преподаватель.</w:t>
      </w:r>
    </w:p>
    <w:p w:rsidR="003F1D9C" w:rsidRPr="0032168A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3F1D9C" w:rsidRPr="009E72A0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Дорня-Истрати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Н.С.,  председатель профсоюза,   Балабану.</w:t>
      </w:r>
      <w:r w:rsidR="003F1D9C" w:rsidRPr="0032168A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</w:p>
    <w:p w:rsidR="00944484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44484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Кайряк Л.М.,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ВР.</w:t>
      </w:r>
    </w:p>
    <w:p w:rsidR="00944484" w:rsidRPr="0032168A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2.Баклажанская И.Д.,  помощник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дир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ХЧ.</w:t>
      </w:r>
    </w:p>
    <w:p w:rsidR="003F1D9C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Утвердить граф</w:t>
      </w:r>
      <w:r w:rsidR="00944484">
        <w:rPr>
          <w:rFonts w:ascii="Times New Roman" w:hAnsi="Times New Roman"/>
          <w:sz w:val="24"/>
          <w:szCs w:val="24"/>
          <w:lang w:val="ru-RU"/>
        </w:rPr>
        <w:t>ик летней зачётной сессии в 2024-2025</w:t>
      </w:r>
      <w:r>
        <w:rPr>
          <w:rFonts w:ascii="Times New Roman" w:hAnsi="Times New Roman"/>
          <w:sz w:val="24"/>
          <w:szCs w:val="24"/>
          <w:lang w:val="ru-RU"/>
        </w:rPr>
        <w:t xml:space="preserve"> учебном году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..</w:t>
      </w:r>
      <w:proofErr w:type="gramEnd"/>
    </w:p>
    <w:p w:rsidR="003F1D9C" w:rsidRPr="0032168A" w:rsidRDefault="003F1D9C" w:rsidP="003F1D9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944484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3F1D9C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0"/>
      <w:bookmarkEnd w:id="1"/>
    </w:p>
    <w:p w:rsidR="00944484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44484" w:rsidRDefault="00944484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3F1D9C" w:rsidRPr="0032168A" w:rsidRDefault="003F1D9C" w:rsidP="003F1D9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3F1D9C" w:rsidRDefault="003F1D9C" w:rsidP="003F1D9C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3F1D9C" w:rsidRPr="009569E7" w:rsidRDefault="003F1D9C" w:rsidP="003F1D9C">
      <w:pPr>
        <w:rPr>
          <w:lang w:val="ru-RU"/>
        </w:rPr>
      </w:pPr>
    </w:p>
    <w:p w:rsidR="003F1D9C" w:rsidRPr="00C471D4" w:rsidRDefault="003F1D9C" w:rsidP="003F1D9C">
      <w:pPr>
        <w:rPr>
          <w:lang w:val="ru-RU"/>
        </w:rPr>
      </w:pPr>
    </w:p>
    <w:p w:rsidR="003F1D9C" w:rsidRPr="00944484" w:rsidRDefault="003F1D9C">
      <w:pPr>
        <w:rPr>
          <w:lang w:val="ru-RU"/>
        </w:rPr>
      </w:pPr>
    </w:p>
    <w:sectPr w:rsidR="003F1D9C" w:rsidRPr="00944484" w:rsidSect="008C25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D9C"/>
    <w:rsid w:val="003F1D9C"/>
    <w:rsid w:val="00431DF5"/>
    <w:rsid w:val="008C2567"/>
    <w:rsid w:val="0094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9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D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2025-05-08T12:43:00Z</cp:lastPrinted>
  <dcterms:created xsi:type="dcterms:W3CDTF">2025-05-08T12:43:00Z</dcterms:created>
  <dcterms:modified xsi:type="dcterms:W3CDTF">2025-05-08T12:43:00Z</dcterms:modified>
</cp:coreProperties>
</file>