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9AC4" w14:textId="2F8A7A3C" w:rsidR="006F54DE" w:rsidRPr="006F54DE" w:rsidRDefault="006F54DE" w:rsidP="006F54DE">
      <w:pPr>
        <w:spacing w:after="0"/>
        <w:rPr>
          <w:lang w:val="ru-RU"/>
        </w:rPr>
      </w:pPr>
      <w:r w:rsidRPr="00E538F5">
        <w:rPr>
          <w:lang w:val="ru-RU"/>
        </w:rPr>
        <w:t xml:space="preserve">                                                                                    </w:t>
      </w:r>
    </w:p>
    <w:p w14:paraId="2F3A77FB" w14:textId="77777777" w:rsidR="006F54DE" w:rsidRPr="006F54DE" w:rsidRDefault="006F54DE">
      <w:pPr>
        <w:rPr>
          <w:lang w:val="ru-RU"/>
        </w:rPr>
      </w:pPr>
    </w:p>
    <w:p w14:paraId="7D6B746A" w14:textId="77777777" w:rsidR="006F54DE" w:rsidRPr="006F54DE" w:rsidRDefault="006F54DE">
      <w:pPr>
        <w:rPr>
          <w:lang w:val="ru-RU"/>
        </w:rPr>
      </w:pPr>
    </w:p>
    <w:p w14:paraId="08B7F85E" w14:textId="77777777" w:rsidR="006F54DE" w:rsidRPr="006F54DE" w:rsidRDefault="006F54DE">
      <w:pPr>
        <w:rPr>
          <w:lang w:val="ru-RU"/>
        </w:rPr>
      </w:pPr>
    </w:p>
    <w:p w14:paraId="196E4CBD" w14:textId="77777777" w:rsidR="00062831" w:rsidRPr="00E538F5" w:rsidRDefault="00062831">
      <w:pPr>
        <w:rPr>
          <w:lang w:val="ru-RU"/>
        </w:rPr>
      </w:pPr>
    </w:p>
    <w:p w14:paraId="2B9B32FB" w14:textId="517AC8F6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Решение</w:t>
      </w:r>
    </w:p>
    <w:p w14:paraId="72CFD863" w14:textId="6E7C53BD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заседания административного совета</w:t>
      </w:r>
    </w:p>
    <w:p w14:paraId="00FB8DD4" w14:textId="30DB942A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  <w:proofErr w:type="gramStart"/>
      <w:r w:rsidRPr="006F54DE">
        <w:rPr>
          <w:rFonts w:ascii="Times New Roman" w:hAnsi="Times New Roman" w:cs="Times New Roman"/>
          <w:lang w:val="ru-RU"/>
        </w:rPr>
        <w:t>теоретического  лицея</w:t>
      </w:r>
      <w:proofErr w:type="gramEnd"/>
      <w:r w:rsidRPr="006F54DE">
        <w:rPr>
          <w:rFonts w:ascii="Times New Roman" w:hAnsi="Times New Roman" w:cs="Times New Roman"/>
          <w:lang w:val="ru-RU"/>
        </w:rPr>
        <w:t xml:space="preserve"> им. И.Вазова г.Тараклия</w:t>
      </w:r>
    </w:p>
    <w:p w14:paraId="74AD61FC" w14:textId="77777777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Протокол № 4 от 29.12.2025 г.</w:t>
      </w:r>
    </w:p>
    <w:p w14:paraId="76CB49A5" w14:textId="77777777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499FEE2E" w14:textId="022F9748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Присутствовали:</w:t>
      </w:r>
    </w:p>
    <w:p w14:paraId="69DB3742" w14:textId="76C19A19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1.Запорожан Э.Д., директор.</w:t>
      </w:r>
    </w:p>
    <w:p w14:paraId="00A53EFA" w14:textId="0BBC6D9C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 xml:space="preserve">2.Берекеля Е.В., </w:t>
      </w:r>
      <w:proofErr w:type="gramStart"/>
      <w:r w:rsidRPr="006F54DE">
        <w:rPr>
          <w:rFonts w:ascii="Times New Roman" w:hAnsi="Times New Roman" w:cs="Times New Roman"/>
          <w:lang w:val="ru-RU"/>
        </w:rPr>
        <w:t>зам.дир</w:t>
      </w:r>
      <w:proofErr w:type="gramEnd"/>
      <w:r w:rsidRPr="006F54DE">
        <w:rPr>
          <w:rFonts w:ascii="Times New Roman" w:hAnsi="Times New Roman" w:cs="Times New Roman"/>
          <w:lang w:val="ru-RU"/>
        </w:rPr>
        <w:t>. по УВР.</w:t>
      </w:r>
    </w:p>
    <w:p w14:paraId="7BDA9695" w14:textId="08B08964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3.Кайпак С.П., родитель.</w:t>
      </w:r>
    </w:p>
    <w:p w14:paraId="7008C817" w14:textId="340B50B3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4.Маковей Е.И., и.</w:t>
      </w:r>
      <w:proofErr w:type="gramStart"/>
      <w:r w:rsidRPr="006F54DE">
        <w:rPr>
          <w:rFonts w:ascii="Times New Roman" w:hAnsi="Times New Roman" w:cs="Times New Roman"/>
          <w:lang w:val="ru-RU"/>
        </w:rPr>
        <w:t>о.зам</w:t>
      </w:r>
      <w:proofErr w:type="gramEnd"/>
      <w:r w:rsidRPr="006F54DE">
        <w:rPr>
          <w:rFonts w:ascii="Times New Roman" w:hAnsi="Times New Roman" w:cs="Times New Roman"/>
          <w:lang w:val="ru-RU"/>
        </w:rPr>
        <w:t>.</w:t>
      </w:r>
      <w:proofErr w:type="gramStart"/>
      <w:r w:rsidRPr="006F54DE">
        <w:rPr>
          <w:rFonts w:ascii="Times New Roman" w:hAnsi="Times New Roman" w:cs="Times New Roman"/>
          <w:lang w:val="ru-RU"/>
        </w:rPr>
        <w:t>дир.по</w:t>
      </w:r>
      <w:proofErr w:type="gramEnd"/>
      <w:r w:rsidRPr="006F54DE">
        <w:rPr>
          <w:rFonts w:ascii="Times New Roman" w:hAnsi="Times New Roman" w:cs="Times New Roman"/>
          <w:lang w:val="ru-RU"/>
        </w:rPr>
        <w:t xml:space="preserve"> УВР, Балабану.</w:t>
      </w:r>
    </w:p>
    <w:p w14:paraId="51D67C0E" w14:textId="5B48A18B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5.Колиогло В., президент УС.</w:t>
      </w:r>
    </w:p>
    <w:p w14:paraId="61B3E0E7" w14:textId="47EFE906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6.Лисица С.С., председатель профкома.</w:t>
      </w:r>
    </w:p>
    <w:p w14:paraId="690F3815" w14:textId="235CFCD5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7.Дорня-Истрати Н.С., председатель профкома, Балабану.</w:t>
      </w:r>
    </w:p>
    <w:p w14:paraId="264B225F" w14:textId="52DFA3BA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Приглашённые:</w:t>
      </w:r>
    </w:p>
    <w:p w14:paraId="4FA4AE4C" w14:textId="50D1ED89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1.Дериволкова А.И., ВДК.</w:t>
      </w:r>
    </w:p>
    <w:p w14:paraId="2D7C6F99" w14:textId="6C654E5F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2.Кайряк Л.М., и.</w:t>
      </w:r>
      <w:proofErr w:type="gramStart"/>
      <w:r w:rsidRPr="006F54DE">
        <w:rPr>
          <w:rFonts w:ascii="Times New Roman" w:hAnsi="Times New Roman" w:cs="Times New Roman"/>
          <w:lang w:val="ru-RU"/>
        </w:rPr>
        <w:t>л.зам</w:t>
      </w:r>
      <w:proofErr w:type="gramEnd"/>
      <w:r w:rsidRPr="006F54DE">
        <w:rPr>
          <w:rFonts w:ascii="Times New Roman" w:hAnsi="Times New Roman" w:cs="Times New Roman"/>
          <w:lang w:val="ru-RU"/>
        </w:rPr>
        <w:t>.</w:t>
      </w:r>
      <w:proofErr w:type="gramStart"/>
      <w:r w:rsidRPr="006F54DE">
        <w:rPr>
          <w:rFonts w:ascii="Times New Roman" w:hAnsi="Times New Roman" w:cs="Times New Roman"/>
          <w:lang w:val="ru-RU"/>
        </w:rPr>
        <w:t>дир.по</w:t>
      </w:r>
      <w:proofErr w:type="gramEnd"/>
      <w:r w:rsidRPr="006F54DE">
        <w:rPr>
          <w:rFonts w:ascii="Times New Roman" w:hAnsi="Times New Roman" w:cs="Times New Roman"/>
          <w:lang w:val="ru-RU"/>
        </w:rPr>
        <w:t xml:space="preserve"> ВР.</w:t>
      </w:r>
    </w:p>
    <w:p w14:paraId="12CE1994" w14:textId="55F08DC0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 xml:space="preserve">3.Баклажанская И.Д., </w:t>
      </w:r>
      <w:proofErr w:type="gramStart"/>
      <w:r w:rsidRPr="006F54DE">
        <w:rPr>
          <w:rFonts w:ascii="Times New Roman" w:hAnsi="Times New Roman" w:cs="Times New Roman"/>
          <w:lang w:val="ru-RU"/>
        </w:rPr>
        <w:t>пом.дир</w:t>
      </w:r>
      <w:proofErr w:type="gramEnd"/>
      <w:r w:rsidRPr="006F54DE">
        <w:rPr>
          <w:rFonts w:ascii="Times New Roman" w:hAnsi="Times New Roman" w:cs="Times New Roman"/>
          <w:lang w:val="ru-RU"/>
        </w:rPr>
        <w:t>.по ХЧ.</w:t>
      </w:r>
    </w:p>
    <w:p w14:paraId="6ED367FF" w14:textId="436570D6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4.Коларь Г.И., экономист.</w:t>
      </w:r>
    </w:p>
    <w:p w14:paraId="0F6C9EF4" w14:textId="42776197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Решение:</w:t>
      </w:r>
    </w:p>
    <w:p w14:paraId="6B14C9A1" w14:textId="261516CA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1.-Исключить из состава административного совета родителя Лазареву Л.</w:t>
      </w:r>
    </w:p>
    <w:p w14:paraId="4184EC9F" w14:textId="5A90160D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 xml:space="preserve">   -Включить в состав административного совета родителя Дорня Наталью.</w:t>
      </w:r>
    </w:p>
    <w:p w14:paraId="0854BA8A" w14:textId="3E27CBEA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bookmarkStart w:id="0" w:name="_Hlk218064873"/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bookmarkEnd w:id="0"/>
    <w:p w14:paraId="3A55082E" w14:textId="0C37E20F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2.</w:t>
      </w:r>
      <w:r w:rsidR="00DA5665" w:rsidRPr="006F54DE">
        <w:rPr>
          <w:rFonts w:ascii="Times New Roman" w:hAnsi="Times New Roman" w:cs="Times New Roman"/>
          <w:lang w:val="ru-RU"/>
        </w:rPr>
        <w:t xml:space="preserve">Утвердить план работы на зимних каникулах в 2025-2026 уч.г. в ТД+Л </w:t>
      </w:r>
      <w:proofErr w:type="gramStart"/>
      <w:r w:rsidR="00DA5665" w:rsidRPr="006F54DE">
        <w:rPr>
          <w:rFonts w:ascii="Times New Roman" w:hAnsi="Times New Roman" w:cs="Times New Roman"/>
          <w:lang w:val="ru-RU"/>
        </w:rPr>
        <w:t>им.И.Вазова .</w:t>
      </w:r>
      <w:proofErr w:type="gramEnd"/>
    </w:p>
    <w:p w14:paraId="7CD6545F" w14:textId="77777777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p w14:paraId="1DA6C465" w14:textId="2A9BCB2D" w:rsidR="00DA5665" w:rsidRPr="006F54DE" w:rsidRDefault="00DA5665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3.Проект бюджете на 2026 год принять к сведению.</w:t>
      </w:r>
    </w:p>
    <w:p w14:paraId="269783E4" w14:textId="77777777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p w14:paraId="457E1A6F" w14:textId="4C13FB55" w:rsidR="00DA5665" w:rsidRPr="006F54DE" w:rsidRDefault="00DA5665" w:rsidP="00062831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 xml:space="preserve">4.Наградить почетным Дипломом победителя конкурса «Педагог </w:t>
      </w:r>
      <w:proofErr w:type="gramStart"/>
      <w:r w:rsidRPr="006F54DE">
        <w:rPr>
          <w:rFonts w:ascii="Times New Roman" w:hAnsi="Times New Roman" w:cs="Times New Roman"/>
          <w:lang w:val="ru-RU"/>
        </w:rPr>
        <w:t>года»  на</w:t>
      </w:r>
      <w:proofErr w:type="gramEnd"/>
      <w:r w:rsidRPr="006F54DE">
        <w:rPr>
          <w:rFonts w:ascii="Times New Roman" w:hAnsi="Times New Roman" w:cs="Times New Roman"/>
          <w:lang w:val="ru-RU"/>
        </w:rPr>
        <w:t xml:space="preserve"> локальном уровне учителя Кулеву Людмилу.</w:t>
      </w:r>
    </w:p>
    <w:p w14:paraId="27667DBF" w14:textId="77777777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p w14:paraId="7CB58A0F" w14:textId="519C3854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5.Утвердить график проведения предметных олимпиад в гимназии в 2025-2026 уч.г.</w:t>
      </w:r>
    </w:p>
    <w:p w14:paraId="32F22586" w14:textId="77777777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p w14:paraId="6AC73EED" w14:textId="65552F7F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6.Утвердить расписание уроков на 2 семестр в 2025-2026 уч.г.</w:t>
      </w:r>
    </w:p>
    <w:p w14:paraId="704214E7" w14:textId="77777777" w:rsidR="00DA5665" w:rsidRPr="00E538F5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bookmarkStart w:id="1" w:name="_Hlk218067270"/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bookmarkEnd w:id="1"/>
    <w:p w14:paraId="637B0DE6" w14:textId="25F2C27D" w:rsidR="00E538F5" w:rsidRDefault="00E538F5" w:rsidP="00DA5665">
      <w:pPr>
        <w:spacing w:after="0"/>
        <w:rPr>
          <w:rFonts w:ascii="Times New Roman" w:hAnsi="Times New Roman" w:cs="Times New Roman"/>
          <w:lang w:val="ru-RU"/>
        </w:rPr>
      </w:pPr>
      <w:r w:rsidRPr="00E538F5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 Утвердить график консультаций в 4, 9, 12 классах.</w:t>
      </w:r>
    </w:p>
    <w:p w14:paraId="6FBEF9E3" w14:textId="77777777" w:rsidR="00E538F5" w:rsidRPr="00E538F5" w:rsidRDefault="00E538F5" w:rsidP="00E538F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Голосование: «за»-7, «против»-0, «воздержались»-0.</w:t>
      </w:r>
    </w:p>
    <w:p w14:paraId="417529A7" w14:textId="77777777" w:rsidR="006F54DE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6F54DE">
        <w:rPr>
          <w:rFonts w:ascii="Times New Roman" w:hAnsi="Times New Roman" w:cs="Times New Roman"/>
          <w:lang w:val="ru-RU"/>
        </w:rPr>
        <w:t>Председатель  АС</w:t>
      </w:r>
      <w:proofErr w:type="gramEnd"/>
      <w:r w:rsidRPr="006F54DE">
        <w:rPr>
          <w:rFonts w:ascii="Times New Roman" w:hAnsi="Times New Roman" w:cs="Times New Roman"/>
          <w:lang w:val="ru-RU"/>
        </w:rPr>
        <w:t xml:space="preserve">                                     Е.Береке</w:t>
      </w:r>
      <w:r w:rsidR="006F54DE">
        <w:rPr>
          <w:rFonts w:ascii="Times New Roman" w:hAnsi="Times New Roman" w:cs="Times New Roman"/>
        </w:rPr>
        <w:t>kz</w:t>
      </w:r>
    </w:p>
    <w:p w14:paraId="2044EAEE" w14:textId="590F77D6" w:rsidR="00DA5665" w:rsidRPr="006F54DE" w:rsidRDefault="00DA5665" w:rsidP="00DA5665">
      <w:pPr>
        <w:spacing w:after="0"/>
        <w:rPr>
          <w:rFonts w:ascii="Times New Roman" w:hAnsi="Times New Roman" w:cs="Times New Roman"/>
          <w:lang w:val="ru-RU"/>
        </w:rPr>
      </w:pPr>
      <w:r w:rsidRPr="006F54DE">
        <w:rPr>
          <w:rFonts w:ascii="Times New Roman" w:hAnsi="Times New Roman" w:cs="Times New Roman"/>
          <w:lang w:val="ru-RU"/>
        </w:rPr>
        <w:t>Секретарь                                                  Д.Пасларь</w:t>
      </w:r>
    </w:p>
    <w:p w14:paraId="03A533C4" w14:textId="77777777" w:rsidR="00DA5665" w:rsidRPr="006F54DE" w:rsidRDefault="00DA5665" w:rsidP="00062831">
      <w:pPr>
        <w:spacing w:after="0"/>
        <w:rPr>
          <w:rFonts w:ascii="Times New Roman" w:hAnsi="Times New Roman" w:cs="Times New Roman"/>
          <w:lang w:val="ru-RU"/>
        </w:rPr>
      </w:pPr>
    </w:p>
    <w:p w14:paraId="4959027F" w14:textId="77777777" w:rsidR="00062831" w:rsidRPr="006F54DE" w:rsidRDefault="00062831" w:rsidP="00062831">
      <w:pPr>
        <w:spacing w:after="0"/>
        <w:rPr>
          <w:rFonts w:ascii="Times New Roman" w:hAnsi="Times New Roman" w:cs="Times New Roman"/>
          <w:lang w:val="ru-RU"/>
        </w:rPr>
      </w:pPr>
    </w:p>
    <w:p w14:paraId="1280A1C8" w14:textId="4D7CBA55" w:rsidR="00062831" w:rsidRPr="006F54DE" w:rsidRDefault="00062831" w:rsidP="00062831">
      <w:pPr>
        <w:spacing w:after="0"/>
        <w:jc w:val="center"/>
        <w:rPr>
          <w:rFonts w:ascii="Times New Roman" w:hAnsi="Times New Roman" w:cs="Times New Roman"/>
          <w:lang w:val="ru-RU"/>
        </w:rPr>
      </w:pPr>
    </w:p>
    <w:sectPr w:rsidR="00062831" w:rsidRPr="006F54DE" w:rsidSect="00E538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7145C"/>
    <w:multiLevelType w:val="hybridMultilevel"/>
    <w:tmpl w:val="AD06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0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E0"/>
    <w:rsid w:val="00062831"/>
    <w:rsid w:val="005D7611"/>
    <w:rsid w:val="006F54DE"/>
    <w:rsid w:val="00B977F7"/>
    <w:rsid w:val="00D17CE0"/>
    <w:rsid w:val="00DA5665"/>
    <w:rsid w:val="00E538F5"/>
    <w:rsid w:val="00F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C17F"/>
  <w15:chartTrackingRefBased/>
  <w15:docId w15:val="{CDD48575-19F9-412B-BAD2-06876C1F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C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C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C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C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C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C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C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C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C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C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dcterms:created xsi:type="dcterms:W3CDTF">2025-12-31T07:34:00Z</dcterms:created>
  <dcterms:modified xsi:type="dcterms:W3CDTF">2025-12-31T07:55:00Z</dcterms:modified>
</cp:coreProperties>
</file>