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283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7C3807" w:rsidRPr="007C3807" w14:paraId="13024C51" w14:textId="77777777" w:rsidTr="007C3807">
        <w:trPr>
          <w:trHeight w:val="2394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584F1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MINISTERUL  EDUCAŢIEI</w:t>
            </w:r>
          </w:p>
          <w:p w14:paraId="4FD9DC8E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ȘI CERCETĂRII</w:t>
            </w:r>
          </w:p>
          <w:p w14:paraId="73EF069B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REPUBLICA  MOLDOVA</w:t>
            </w:r>
          </w:p>
          <w:p w14:paraId="33DD4C0A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Liceul Teoretic Ivan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Vazov</w:t>
            </w:r>
            <w:proofErr w:type="spellEnd"/>
          </w:p>
          <w:p w14:paraId="4BBAEC7B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Adresa MD – 7401 Republica Moldova</w:t>
            </w:r>
          </w:p>
          <w:p w14:paraId="5D0F0426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Raionul Taraclia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oraşul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Taraclia</w:t>
            </w:r>
          </w:p>
          <w:p w14:paraId="241EFB00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Str.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Cotovsсоgo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2 a</w:t>
            </w:r>
          </w:p>
          <w:p w14:paraId="538FF6A1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Telefon + 373 (294) 23723</w:t>
            </w:r>
          </w:p>
          <w:p w14:paraId="54F57134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Email: </w:t>
            </w:r>
            <w:hyperlink r:id="rId4" w:history="1">
              <w:r w:rsidRPr="007C3807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ro-RO"/>
                  <w14:ligatures w14:val="none"/>
                </w:rPr>
                <w:t>liceivaz@gmail.com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04B540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Calibri" w:eastAsia="Calibri" w:hAnsi="Calibri" w:cs="Times New Roman"/>
                <w:noProof/>
                <w:kern w:val="0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A366E8E" wp14:editId="753C211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AAA3E87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302D988F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604285C8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73132FB5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421A1BBB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7EA69AD7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588F1600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044BED6C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  <w:p w14:paraId="6FDFFF87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E031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МИНИСТЕРСТВО ОБРАЗОВАНИЯ</w:t>
            </w:r>
          </w:p>
          <w:p w14:paraId="5C57A545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И ИССЛЕДОВАНИЙ</w:t>
            </w:r>
          </w:p>
          <w:p w14:paraId="296C3071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РЕСПУБЛИКА  МОЛДОВА</w:t>
            </w:r>
          </w:p>
          <w:p w14:paraId="368B39DD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Теоретический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лицей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имени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Ивана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Вазова</w:t>
            </w:r>
            <w:proofErr w:type="spellEnd"/>
          </w:p>
          <w:p w14:paraId="1637B2D2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Адрес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: МД – 7401,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Республика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Молдова</w:t>
            </w:r>
            <w:proofErr w:type="spellEnd"/>
          </w:p>
          <w:p w14:paraId="71D3EC77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Тараклийский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район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,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город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Тараклия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,</w:t>
            </w:r>
          </w:p>
          <w:p w14:paraId="6A238AB0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ул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. </w:t>
            </w: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Котовского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 2а</w:t>
            </w:r>
          </w:p>
          <w:p w14:paraId="708C6CB5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proofErr w:type="spellStart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Телефон</w:t>
            </w:r>
            <w:proofErr w:type="spellEnd"/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>: + 373 (294) 23723</w:t>
            </w:r>
          </w:p>
          <w:p w14:paraId="563355BC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  <w:r w:rsidRPr="007C38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  <w:t xml:space="preserve">Email: </w:t>
            </w:r>
            <w:hyperlink r:id="rId6" w:history="1">
              <w:r w:rsidRPr="007C3807">
                <w:rPr>
                  <w:rFonts w:ascii="Times New Roman" w:eastAsia="Times New Roman" w:hAnsi="Times New Roman" w:cs="Times New Roman"/>
                  <w:color w:val="0563C1"/>
                  <w:kern w:val="0"/>
                  <w:sz w:val="20"/>
                  <w:szCs w:val="20"/>
                  <w:u w:val="single"/>
                  <w:lang w:val="ro-RO"/>
                  <w14:ligatures w14:val="none"/>
                </w:rPr>
                <w:t>liceivaz@gmail.com</w:t>
              </w:r>
            </w:hyperlink>
          </w:p>
          <w:p w14:paraId="0A6D026A" w14:textId="77777777" w:rsidR="007C3807" w:rsidRPr="007C3807" w:rsidRDefault="007C3807" w:rsidP="007C38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0566AFD1" w14:textId="629D88D0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4F739D1F" w14:textId="37AA862D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15F90F2" w14:textId="77777777" w:rsidR="007C3807" w:rsidRPr="007C3807" w:rsidRDefault="007C3807" w:rsidP="007C3807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заседания административного совета ТЛ им. </w:t>
      </w:r>
      <w:proofErr w:type="spell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И.Вазова</w:t>
      </w:r>
      <w:proofErr w:type="spell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филиал Балабану</w:t>
      </w:r>
    </w:p>
    <w:p w14:paraId="6A484FDB" w14:textId="1C24B566" w:rsidR="007C3807" w:rsidRPr="007C3807" w:rsidRDefault="007C3807" w:rsidP="007C3807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от 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3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6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</w:t>
      </w:r>
    </w:p>
    <w:p w14:paraId="732C6A62" w14:textId="77777777" w:rsid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Присутствовали:</w:t>
      </w:r>
    </w:p>
    <w:p w14:paraId="5A04321E" w14:textId="111A557D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.Запорожан Э.Д., директор лицея.</w:t>
      </w:r>
    </w:p>
    <w:p w14:paraId="09FA2C0A" w14:textId="6BB72DFA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.Берекеля </w:t>
      </w:r>
      <w:proofErr w:type="gram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Е.В. ,</w:t>
      </w:r>
      <w:proofErr w:type="gram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зам.дир</w:t>
      </w:r>
      <w:proofErr w:type="gram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.по</w:t>
      </w:r>
      <w:proofErr w:type="spell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УВР.                                             </w:t>
      </w:r>
    </w:p>
    <w:p w14:paraId="5D78279D" w14:textId="51756C14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Дорня Н.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родитель, Балабану.                                                           </w:t>
      </w:r>
    </w:p>
    <w:p w14:paraId="6594A3C6" w14:textId="0501D275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.Маковей Е.И., </w:t>
      </w:r>
      <w:proofErr w:type="spell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и.</w:t>
      </w:r>
      <w:proofErr w:type="gram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о.зам</w:t>
      </w:r>
      <w:proofErr w:type="gram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proofErr w:type="gram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дир.по</w:t>
      </w:r>
      <w:proofErr w:type="spellEnd"/>
      <w:proofErr w:type="gram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УВР,Балабану</w:t>
      </w:r>
      <w:proofErr w:type="spellEnd"/>
      <w:proofErr w:type="gramEnd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25BD8CC" w14:textId="4A280CAD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.Дикиджи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Е.Н.,   преподаватель.</w:t>
      </w:r>
    </w:p>
    <w:p w14:paraId="6898B2DE" w14:textId="3F2FA14D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.Лисица С.С., председатель профсоюза.</w:t>
      </w:r>
    </w:p>
    <w:p w14:paraId="4512E7A8" w14:textId="4605325D" w:rsid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7.Колиогло В., президент УС.</w:t>
      </w:r>
    </w:p>
    <w:p w14:paraId="0ADF5C5F" w14:textId="17999A77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8.Дорня-Истрати Н.С., председатель профкома, Балабану.</w:t>
      </w:r>
    </w:p>
    <w:p w14:paraId="014DFF49" w14:textId="77777777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362265" w14:textId="34F89FD5" w:rsidR="007C3807" w:rsidRPr="007C3807" w:rsidRDefault="007C3807" w:rsidP="007C3807">
      <w:pPr>
        <w:spacing w:after="0"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Приглашённые: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Коларь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Г.И., экономист.</w:t>
      </w:r>
    </w:p>
    <w:p w14:paraId="5ED24CC0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D751FE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Решение:</w:t>
      </w:r>
    </w:p>
    <w:p w14:paraId="13715ADD" w14:textId="5DDB29E8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Администрации лицея продолжать вести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мониторинг  проведения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консультаций в выпускных классах согласно утверждённого расписания.</w:t>
      </w:r>
    </w:p>
    <w:p w14:paraId="7EB77EBD" w14:textId="23498101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212099505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Голосование: «за»-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«против»- 0, «воздержались»-0.</w:t>
      </w:r>
    </w:p>
    <w:bookmarkEnd w:id="0"/>
    <w:p w14:paraId="60860A2D" w14:textId="7072964D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Классным руководителям 1-12 классов продолжать работу по предупреждению пропусков учащихся.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1414162" w14:textId="61B7148B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Голосование: «за»-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«против»- 0, «воздержались»-0.</w:t>
      </w:r>
    </w:p>
    <w:p w14:paraId="20732A76" w14:textId="1D581BFD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.Утвердить график проведения предметных олимпиад в начальном образовании в 2025-2026 учебном году.</w:t>
      </w:r>
    </w:p>
    <w:p w14:paraId="7D30C5C2" w14:textId="3D78462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Голосование: «за»-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«против»- 0, «воздержались»-0.</w:t>
      </w:r>
    </w:p>
    <w:p w14:paraId="531F9BF6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AF0933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1C00EBC1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A611943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130A7D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Председатель АС                                                     </w:t>
      </w:r>
      <w:proofErr w:type="spell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Е.Берекеля</w:t>
      </w:r>
      <w:proofErr w:type="spellEnd"/>
    </w:p>
    <w:p w14:paraId="37862D82" w14:textId="77777777" w:rsidR="007C3807" w:rsidRPr="007C3807" w:rsidRDefault="007C3807" w:rsidP="007C380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Секретарь                                                                 </w:t>
      </w:r>
      <w:proofErr w:type="spellStart"/>
      <w:r w:rsidRPr="007C38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Д.Пасларь</w:t>
      </w:r>
      <w:proofErr w:type="spellEnd"/>
    </w:p>
    <w:p w14:paraId="318CB4BC" w14:textId="77777777" w:rsidR="007C3807" w:rsidRPr="007C3807" w:rsidRDefault="007C3807" w:rsidP="007C3807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FC5AC2B" w14:textId="77777777" w:rsidR="00741A50" w:rsidRDefault="00741A50"/>
    <w:sectPr w:rsidR="0074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07"/>
    <w:rsid w:val="004F7C36"/>
    <w:rsid w:val="00741A50"/>
    <w:rsid w:val="00764CB1"/>
    <w:rsid w:val="007C3807"/>
    <w:rsid w:val="008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FEBD"/>
  <w15:chartTrackingRefBased/>
  <w15:docId w15:val="{B024A067-E098-489B-B093-09B73FA2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8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8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8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8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8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8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8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8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8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8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2026-02-27T11:39:00Z</cp:lastPrinted>
  <dcterms:created xsi:type="dcterms:W3CDTF">2026-02-27T11:30:00Z</dcterms:created>
  <dcterms:modified xsi:type="dcterms:W3CDTF">2026-02-27T11:39:00Z</dcterms:modified>
</cp:coreProperties>
</file>