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1112"/>
        <w:tblW w:w="111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842"/>
        <w:gridCol w:w="4421"/>
      </w:tblGrid>
      <w:tr w:rsidR="00805DD8" w14:paraId="15F7DF64" w14:textId="77777777">
        <w:trPr>
          <w:trHeight w:val="2394"/>
        </w:trPr>
        <w:tc>
          <w:tcPr>
            <w:tcW w:w="4927" w:type="dxa"/>
            <w:hideMark/>
          </w:tcPr>
          <w:p w14:paraId="0228DD96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/>
                <w14:ligatures w14:val="standardContextual"/>
              </w:rPr>
              <w:t>MINISTERUL  EDUCAŢIEI</w:t>
            </w:r>
          </w:p>
          <w:p w14:paraId="74C977CA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/>
                <w14:ligatures w14:val="standardContextual"/>
              </w:rPr>
              <w:t>ȘI CERCETĂRII</w:t>
            </w:r>
          </w:p>
          <w:p w14:paraId="70057858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/>
                <w14:ligatures w14:val="standardContextual"/>
              </w:rPr>
              <w:t xml:space="preserve"> REPUBLICA  MOLDOVA</w:t>
            </w:r>
          </w:p>
          <w:p w14:paraId="1CE6B165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Liceul Teoretic Ivan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Vazov</w:t>
            </w:r>
            <w:proofErr w:type="spellEnd"/>
          </w:p>
          <w:p w14:paraId="5930390C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Adresa MD – 7401 Republica Moldova</w:t>
            </w:r>
          </w:p>
          <w:p w14:paraId="2A095488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Raionul Taraclia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oraşul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 Taraclia</w:t>
            </w:r>
          </w:p>
          <w:p w14:paraId="42FCB0B6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Cotovsсоgo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 2 a</w:t>
            </w:r>
          </w:p>
          <w:p w14:paraId="7313FEA5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Telefon + 373 (294) 23723</w:t>
            </w:r>
          </w:p>
          <w:p w14:paraId="611CF98C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Email: </w:t>
            </w:r>
            <w:hyperlink r:id="rId4" w:history="1">
              <w:r>
                <w:rPr>
                  <w:rStyle w:val="ac"/>
                  <w:rFonts w:ascii="Times New Roman" w:eastAsia="Times New Roman" w:hAnsi="Times New Roman"/>
                  <w:color w:val="0563C1"/>
                  <w:kern w:val="2"/>
                  <w:sz w:val="20"/>
                  <w:szCs w:val="20"/>
                  <w:lang w:val="ro-RO"/>
                  <w14:ligatures w14:val="standardContextual"/>
                </w:rPr>
                <w:t>liceivaz@gmail.com</w:t>
              </w:r>
            </w:hyperlink>
          </w:p>
        </w:tc>
        <w:tc>
          <w:tcPr>
            <w:tcW w:w="1842" w:type="dxa"/>
          </w:tcPr>
          <w:p w14:paraId="2F9E6892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u-RU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38CB719C" wp14:editId="6FD24E67">
                  <wp:simplePos x="0" y="0"/>
                  <wp:positionH relativeFrom="column">
                    <wp:posOffset>-165100</wp:posOffset>
                  </wp:positionH>
                  <wp:positionV relativeFrom="paragraph">
                    <wp:posOffset>142240</wp:posOffset>
                  </wp:positionV>
                  <wp:extent cx="1047750" cy="1285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kern w:val="2"/>
                <w:lang w:val="ru-RU"/>
                <w14:ligatures w14:val="standardContextual"/>
              </w:rPr>
              <w:t>зз</w:t>
            </w:r>
          </w:p>
          <w:p w14:paraId="6B1E746A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  <w:p w14:paraId="0A64FC60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  <w:p w14:paraId="5F3297B6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  <w:p w14:paraId="32F2FABC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  <w:p w14:paraId="2E89BB11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  <w:p w14:paraId="74DA3A90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  <w:p w14:paraId="730599C6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  <w:p w14:paraId="38E93DB0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  <w:p w14:paraId="66F04D0C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  <w:tc>
          <w:tcPr>
            <w:tcW w:w="4421" w:type="dxa"/>
            <w:vAlign w:val="center"/>
          </w:tcPr>
          <w:p w14:paraId="2BC8A379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/>
                <w14:ligatures w14:val="standardContextual"/>
              </w:rPr>
              <w:t>МИНИСТЕРСТВО ОБРАЗОВАНИЯ</w:t>
            </w:r>
          </w:p>
          <w:p w14:paraId="4B3411D4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/>
                <w14:ligatures w14:val="standardContextual"/>
              </w:rPr>
              <w:t xml:space="preserve"> И ИССЛЕДОВАНИЙ</w:t>
            </w:r>
          </w:p>
          <w:p w14:paraId="279CC6B0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/>
                <w14:ligatures w14:val="standardContextual"/>
              </w:rPr>
              <w:t>РЕСПУБЛИКА  МОЛДОВА</w:t>
            </w:r>
          </w:p>
          <w:p w14:paraId="447F0B27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Теоретический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лицей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имени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Ивана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Вазова</w:t>
            </w:r>
            <w:proofErr w:type="spellEnd"/>
          </w:p>
          <w:p w14:paraId="58DBC05E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: МД – 7401,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Молдова</w:t>
            </w:r>
            <w:proofErr w:type="spellEnd"/>
          </w:p>
          <w:p w14:paraId="016FB0E4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Тараклийский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район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город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Тараклия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,</w:t>
            </w:r>
          </w:p>
          <w:p w14:paraId="34E1CD08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Котовского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 2а</w:t>
            </w:r>
          </w:p>
          <w:p w14:paraId="55837A35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>: + 373 (294) 23723</w:t>
            </w:r>
          </w:p>
          <w:p w14:paraId="2FF4217A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  <w:t xml:space="preserve">Email: </w:t>
            </w:r>
            <w:hyperlink r:id="rId6" w:history="1">
              <w:r>
                <w:rPr>
                  <w:rStyle w:val="ac"/>
                  <w:rFonts w:ascii="Times New Roman" w:eastAsia="Times New Roman" w:hAnsi="Times New Roman"/>
                  <w:color w:val="0563C1"/>
                  <w:kern w:val="2"/>
                  <w:sz w:val="20"/>
                  <w:szCs w:val="20"/>
                  <w:lang w:val="ro-RO"/>
                  <w14:ligatures w14:val="standardContextual"/>
                </w:rPr>
                <w:t>liceivaz@gmail.com</w:t>
              </w:r>
            </w:hyperlink>
          </w:p>
          <w:p w14:paraId="43B51BCA" w14:textId="77777777" w:rsidR="00805DD8" w:rsidRDefault="00805DD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</w:tr>
    </w:tbl>
    <w:p w14:paraId="6141ABFC" w14:textId="36CEEB15" w:rsidR="00805DD8" w:rsidRDefault="00805DD8" w:rsidP="00805DD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8</w:t>
      </w:r>
    </w:p>
    <w:p w14:paraId="2F6FC647" w14:textId="77777777" w:rsidR="00805DD8" w:rsidRDefault="00805DD8" w:rsidP="00805DD8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г. Тараклия</w:t>
      </w:r>
    </w:p>
    <w:p w14:paraId="6E166290" w14:textId="30619603" w:rsidR="00805DD8" w:rsidRPr="00805DD8" w:rsidRDefault="00805DD8" w:rsidP="00805DD8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Pr="00567DCD">
        <w:rPr>
          <w:rFonts w:ascii="Times New Roman" w:hAnsi="Times New Roman"/>
          <w:sz w:val="24"/>
          <w:szCs w:val="24"/>
          <w:lang w:val="ru-RU"/>
        </w:rPr>
        <w:t>27</w:t>
      </w:r>
      <w:r>
        <w:rPr>
          <w:rFonts w:ascii="Times New Roman" w:hAnsi="Times New Roman"/>
          <w:sz w:val="24"/>
          <w:szCs w:val="24"/>
          <w:lang w:val="ru-RU"/>
        </w:rPr>
        <w:t>.0</w:t>
      </w:r>
      <w:r w:rsidRPr="00567DCD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 xml:space="preserve">.2026 г. </w:t>
      </w:r>
    </w:p>
    <w:p w14:paraId="2B7B9C60" w14:textId="447D620A" w:rsidR="00805DD8" w:rsidRPr="00805DD8" w:rsidRDefault="00805DD8" w:rsidP="00805D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14:paraId="402ADD2D" w14:textId="04015588" w:rsidR="00805DD8" w:rsidRDefault="00805DD8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805DD8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.Берекеля Е.В. 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зам.дир.по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УВР.                                                                                                      </w:t>
      </w:r>
    </w:p>
    <w:p w14:paraId="4773DA12" w14:textId="795661C9" w:rsidR="00805DD8" w:rsidRDefault="00805DD8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2.Маковей Е.И.,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и.о.зам.дир.по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УВР,Балабану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03BF7FF4" w14:textId="468A0DE7" w:rsidR="00805DD8" w:rsidRPr="00805DD8" w:rsidRDefault="00805DD8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3.ДикиджиЕ.Н.,   преподаватель.</w:t>
      </w:r>
    </w:p>
    <w:p w14:paraId="05D4E98B" w14:textId="0A56F0E7" w:rsidR="00805DD8" w:rsidRPr="00805DD8" w:rsidRDefault="00805DD8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4.Дорня Н. , родитель, Балабану.</w:t>
      </w:r>
    </w:p>
    <w:p w14:paraId="5DD98AD4" w14:textId="5E7454FC" w:rsidR="00805DD8" w:rsidRPr="00805DD8" w:rsidRDefault="00805DD8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5.Дорня-Истрати Н.С., председатель профкома , Балабану.</w:t>
      </w:r>
    </w:p>
    <w:p w14:paraId="7DAFDA54" w14:textId="3720E4E5" w:rsidR="00805DD8" w:rsidRDefault="00805DD8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6.Кайпак С.П., родитель, Балабану.</w:t>
      </w:r>
    </w:p>
    <w:p w14:paraId="5E57B742" w14:textId="77777777" w:rsidR="00805DD8" w:rsidRDefault="00805DD8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661E4ACC" w14:textId="77777777" w:rsidR="00805DD8" w:rsidRDefault="00805DD8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Приглашённые:</w:t>
      </w:r>
    </w:p>
    <w:p w14:paraId="33285C8F" w14:textId="77777777" w:rsidR="00805DD8" w:rsidRDefault="00805DD8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1.Кайряк Л.М.,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и.о.зам.дир.по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УВР.</w:t>
      </w:r>
    </w:p>
    <w:p w14:paraId="29E49A21" w14:textId="20E58012" w:rsidR="00805DD8" w:rsidRDefault="00805DD8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2.Баклажанская И.Д.,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пом.дир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по ХЧ.</w:t>
      </w:r>
    </w:p>
    <w:p w14:paraId="2E73BBBB" w14:textId="77777777" w:rsidR="00805DD8" w:rsidRDefault="00805DD8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28F5D059" w14:textId="77777777" w:rsidR="00805DD8" w:rsidRDefault="00805DD8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Решение:</w:t>
      </w:r>
    </w:p>
    <w:p w14:paraId="7946B0E2" w14:textId="6EC8A8A2" w:rsidR="00805DD8" w:rsidRDefault="00805DD8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1.Утвердить график зачётной летней сессии в лицее в 2025-2026 учебном году.</w:t>
      </w:r>
    </w:p>
    <w:p w14:paraId="27FCC40A" w14:textId="783EB7D4" w:rsidR="00805DD8" w:rsidRPr="00567DCD" w:rsidRDefault="00805DD8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«за»- 6, «против»-0, «воздержались» -0.</w:t>
      </w:r>
    </w:p>
    <w:p w14:paraId="1D271350" w14:textId="598E3527" w:rsidR="00567DCD" w:rsidRDefault="00567DCD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567DCD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 xml:space="preserve">.Утвердить типовое Положение об организации и функционировании учебного заведения начального и среднего образования </w:t>
      </w:r>
      <w:r>
        <w:rPr>
          <w:rFonts w:ascii="Times New Roman" w:hAnsi="Times New Roman"/>
          <w:sz w:val="24"/>
          <w:szCs w:val="24"/>
        </w:rPr>
        <w:t>I</w:t>
      </w:r>
      <w:r w:rsidRPr="00567DC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</w:rPr>
        <w:t>II</w:t>
      </w:r>
      <w:r w:rsidRPr="00567DC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цикла. (приложение к приказу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МОИ  №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253 от 12.02.2026 г.).</w:t>
      </w:r>
    </w:p>
    <w:p w14:paraId="0397F150" w14:textId="77777777" w:rsidR="00567DCD" w:rsidRPr="00567DCD" w:rsidRDefault="00567DCD" w:rsidP="00567DC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«за»- 6, «против»-0, «воздержались» -0.</w:t>
      </w:r>
    </w:p>
    <w:p w14:paraId="29C3033F" w14:textId="77777777" w:rsidR="00567DCD" w:rsidRPr="00567DCD" w:rsidRDefault="00567DCD" w:rsidP="00805DD8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151D21A7" w14:textId="77777777" w:rsidR="00805DD8" w:rsidRDefault="00805DD8" w:rsidP="00805DD8">
      <w:pPr>
        <w:spacing w:after="0"/>
        <w:rPr>
          <w:rFonts w:ascii="Times New Roman" w:hAnsi="Times New Roman"/>
          <w:lang w:val="ru-RU"/>
        </w:rPr>
      </w:pPr>
    </w:p>
    <w:p w14:paraId="19A0B306" w14:textId="77777777" w:rsidR="00805DD8" w:rsidRDefault="00805DD8" w:rsidP="00805DD8">
      <w:pPr>
        <w:spacing w:after="0"/>
        <w:rPr>
          <w:rFonts w:ascii="Times New Roman" w:hAnsi="Times New Roman"/>
          <w:lang w:val="ru-RU"/>
        </w:rPr>
      </w:pPr>
    </w:p>
    <w:p w14:paraId="4500BF3A" w14:textId="77777777" w:rsidR="00805DD8" w:rsidRDefault="00805DD8" w:rsidP="00805DD8">
      <w:pPr>
        <w:spacing w:after="0"/>
        <w:rPr>
          <w:rFonts w:ascii="Times New Roman" w:hAnsi="Times New Roman"/>
          <w:lang w:val="ru-RU"/>
        </w:rPr>
      </w:pPr>
    </w:p>
    <w:p w14:paraId="48B4E9F0" w14:textId="77777777" w:rsidR="00805DD8" w:rsidRDefault="00805DD8" w:rsidP="00805DD8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АС                                                     </w:t>
      </w:r>
      <w:proofErr w:type="spellStart"/>
      <w:r>
        <w:rPr>
          <w:rFonts w:ascii="Times New Roman" w:hAnsi="Times New Roman"/>
          <w:lang w:val="ru-RU"/>
        </w:rPr>
        <w:t>Е.Берекеля</w:t>
      </w:r>
      <w:proofErr w:type="spellEnd"/>
    </w:p>
    <w:p w14:paraId="5F7F7C2B" w14:textId="77777777" w:rsidR="00805DD8" w:rsidRDefault="00805DD8" w:rsidP="00805DD8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Секретарь                                                                  </w:t>
      </w:r>
      <w:proofErr w:type="spellStart"/>
      <w:r>
        <w:rPr>
          <w:rFonts w:ascii="Times New Roman" w:hAnsi="Times New Roman"/>
          <w:lang w:val="ru-RU"/>
        </w:rPr>
        <w:t>Д.Пасларь</w:t>
      </w:r>
      <w:proofErr w:type="spellEnd"/>
    </w:p>
    <w:p w14:paraId="3619DFC8" w14:textId="77777777" w:rsidR="00741A50" w:rsidRDefault="00741A50"/>
    <w:sectPr w:rsidR="00741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D8"/>
    <w:rsid w:val="00105E81"/>
    <w:rsid w:val="00567DCD"/>
    <w:rsid w:val="00741A50"/>
    <w:rsid w:val="00764CB1"/>
    <w:rsid w:val="00805DD8"/>
    <w:rsid w:val="00810FFC"/>
    <w:rsid w:val="00BB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BE9F"/>
  <w15:chartTrackingRefBased/>
  <w15:docId w15:val="{815B8FBB-D955-4095-B19F-AEF3CA83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DD8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5D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D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D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D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D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DD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DD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DD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DD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5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5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5D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5D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5D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5D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5D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5D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5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05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DD8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5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5DD8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5D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5DD8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805D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5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5D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5DD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05D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2026-05-11T13:21:00Z</cp:lastPrinted>
  <dcterms:created xsi:type="dcterms:W3CDTF">2026-05-04T13:21:00Z</dcterms:created>
  <dcterms:modified xsi:type="dcterms:W3CDTF">2026-05-11T13:21:00Z</dcterms:modified>
</cp:coreProperties>
</file>